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7E67" w14:textId="77777777" w:rsidR="00EB529F" w:rsidRPr="0082110F" w:rsidRDefault="00EB529F" w:rsidP="00EB529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2110F">
        <w:rPr>
          <w:rFonts w:ascii="Times New Roman" w:hAnsi="Times New Roman" w:cs="Times New Roman"/>
          <w:b/>
          <w:u w:val="single"/>
        </w:rPr>
        <w:t>Педагогический состав / 40.03.01  Юриспруденция. Гражданско-правовой</w:t>
      </w: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6"/>
        <w:gridCol w:w="1005"/>
        <w:gridCol w:w="1830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82110F" w:rsidRPr="0082110F" w14:paraId="5C910559" w14:textId="77777777" w:rsidTr="00671810">
        <w:trPr>
          <w:trHeight w:val="2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21EA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FF3EA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0CAE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3A6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BB7D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844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1C2708D7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D54F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E9D4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15A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9FA2D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F57D4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944CC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82110F" w:rsidRPr="0082110F" w14:paraId="47E07C86" w14:textId="77777777" w:rsidTr="00671810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70CDC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5327B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B5E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8118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352F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2025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FDA4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3A05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A98F" w14:textId="77777777" w:rsidR="00EB529F" w:rsidRPr="0082110F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152" w14:textId="37BDDBA4" w:rsidR="00EB529F" w:rsidRPr="0082110F" w:rsidRDefault="00AA1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6D7" w14:textId="56256EC3" w:rsidR="00EB529F" w:rsidRPr="0082110F" w:rsidRDefault="00AA1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035" w14:textId="11FC52A2" w:rsidR="00EB529F" w:rsidRPr="0082110F" w:rsidRDefault="00AA1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82110F" w:rsidRPr="0082110F" w14:paraId="65D6AF93" w14:textId="77777777" w:rsidTr="0009435E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EE29" w14:textId="20F269D6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E475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05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CAF" w14:textId="77777777" w:rsidR="00CC4790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Философия, </w:t>
            </w:r>
          </w:p>
          <w:p w14:paraId="4BC256BE" w14:textId="1EB28D8D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Логика</w:t>
            </w:r>
          </w:p>
        </w:tc>
        <w:tc>
          <w:tcPr>
            <w:tcW w:w="1400" w:type="dxa"/>
          </w:tcPr>
          <w:p w14:paraId="7986886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92B6E9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523DB5D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247530E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EE0D75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52B1256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70F3C3B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«ПрофЭкоСкилл»;</w:t>
            </w:r>
          </w:p>
          <w:p w14:paraId="52A9312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3FCEA86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761FB3C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образования»;</w:t>
            </w:r>
          </w:p>
          <w:p w14:paraId="47E22D8E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  <w:r w:rsidR="009E65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9411896" w14:textId="4AFA7495" w:rsidR="009E652F" w:rsidRPr="0082110F" w:rsidRDefault="009E652F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52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115901F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1EAE3C6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1D4FE7B4" w14:textId="0215AD39" w:rsidR="0009435E" w:rsidRPr="0082110F" w:rsidRDefault="00F42AD6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14:paraId="098D964C" w14:textId="77777777" w:rsidR="00CC4790" w:rsidRDefault="0009435E" w:rsidP="00CC4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D78A548" w14:textId="5A5E3114" w:rsidR="0009435E" w:rsidRPr="0082110F" w:rsidRDefault="00CC479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38697A2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180BA9C" w14:textId="6FD406EE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0283B73C" w14:textId="47209EAC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21933FE" w14:textId="6531CA5E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6BEC5DC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10F" w:rsidRPr="0082110F" w14:paraId="725D47C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A8639" w14:textId="4D0B7108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C212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Антощишен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D76" w14:textId="503C3065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13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Гражданский процесс;</w:t>
            </w:r>
          </w:p>
          <w:p w14:paraId="1CB1C5E5" w14:textId="77777777" w:rsidR="0009435E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Арбитражный процесс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CC8E3CE" w14:textId="4F1279CA" w:rsidR="00F35873" w:rsidRPr="0082110F" w:rsidRDefault="00F35873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Конкурентное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41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E5369E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61121C41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0ED2CDF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83378B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79AA8FA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941" w14:textId="77777777" w:rsidR="0009435E" w:rsidRPr="0082110F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№772412806065 от 22.11.2022, «Основы деструктологии», 36 ч., ВАВТ Минэкономразвития России;</w:t>
            </w:r>
          </w:p>
          <w:p w14:paraId="2F7F5410" w14:textId="77777777" w:rsidR="0009435E" w:rsidRPr="0082110F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42C8AE4C" w14:textId="77777777" w:rsidR="0009435E" w:rsidRPr="0082110F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«ПрофЭкоСкилл»;</w:t>
            </w:r>
          </w:p>
          <w:p w14:paraId="27D37433" w14:textId="77777777" w:rsidR="0009435E" w:rsidRPr="0082110F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«ПрофЭкоСкилл»;</w:t>
            </w:r>
          </w:p>
          <w:p w14:paraId="761D9327" w14:textId="77777777" w:rsidR="0009435E" w:rsidRPr="0082110F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«ПрофЭкоСкилл»;</w:t>
            </w:r>
          </w:p>
          <w:p w14:paraId="2977AB43" w14:textId="77777777" w:rsidR="0009435E" w:rsidRDefault="0009435E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1E44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A8FB566" w14:textId="77777777" w:rsidR="001E4448" w:rsidRDefault="001E4448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E444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9B662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67A33C12" w14:textId="1D1D97D8" w:rsidR="009B6626" w:rsidRPr="0082110F" w:rsidRDefault="009B6626" w:rsidP="009B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66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№13810/13 от 19.12.2025 г., «Международный коммерческий арбитраж», 36 ч.,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6F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E2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19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4E274FF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5338F5F" w14:textId="52C1C076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61004C8" w14:textId="29BF9C8B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F943B42" w14:textId="2B3D6388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4B21B3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DF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6B1BD5A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25E0C40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3ACD48B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06A635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3C723E4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05CAECE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77A65478" w14:textId="77777777" w:rsidR="0009435E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BF2C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4EF109D" w14:textId="473051A1" w:rsidR="00BF2CDF" w:rsidRPr="0082110F" w:rsidRDefault="00BF2CDF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ПКГО</w:t>
            </w:r>
          </w:p>
        </w:tc>
      </w:tr>
      <w:tr w:rsidR="0082110F" w:rsidRPr="0082110F" w14:paraId="49D09B58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6B78" w14:textId="458879A5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DF4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Баймлер Лилия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E19" w14:textId="2305351A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социально-гуманитарные науки»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45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00" w:type="dxa"/>
          </w:tcPr>
          <w:p w14:paraId="3E4917A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51CCDA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D0AB97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</w:p>
          <w:p w14:paraId="6F7ADC3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5FABE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C51DF0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7B734BA2" w14:textId="77777777" w:rsidR="00B819E9" w:rsidRPr="0082110F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№772412806066 от 22.11.2022, «Основы деструктологии», 72 ч., ВАВТ Минэкономразвития России;</w:t>
            </w:r>
          </w:p>
          <w:p w14:paraId="1129883B" w14:textId="77777777" w:rsidR="00B819E9" w:rsidRPr="0082110F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№957 от 19.04.2023, «Информационно-коммуникационные технологии. Преподаватель дистанционного обучения»,72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ФГБОУ ВО ВАВТ Минэкономразвития России;</w:t>
            </w:r>
          </w:p>
          <w:p w14:paraId="015BF503" w14:textId="77777777" w:rsidR="00B819E9" w:rsidRPr="0082110F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FD322B2" w14:textId="77777777" w:rsidR="00B819E9" w:rsidRPr="0082110F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«ПрофЭкоСкилл»;</w:t>
            </w:r>
          </w:p>
          <w:p w14:paraId="21E6DFC2" w14:textId="77777777" w:rsidR="00B819E9" w:rsidRPr="0082110F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5B7341B0" w14:textId="77777777" w:rsidR="0009435E" w:rsidRDefault="00B819E9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FA0E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26AE677" w14:textId="6FABE815" w:rsidR="00FA0EE3" w:rsidRPr="0082110F" w:rsidRDefault="00FA0EE3" w:rsidP="00B8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0EE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№23211 от 10.11.2025, «Информационно-</w:t>
            </w:r>
            <w:r w:rsidRPr="00FA0EE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A1821D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6AD83C2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0488BAB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0C6F3BB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560" w:type="dxa"/>
          </w:tcPr>
          <w:p w14:paraId="2252E1C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0AB6FC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2BEBBD6C" w14:textId="6553088C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Гражданско-правовой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DCE9E72" w14:textId="4DC2382A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AA13675" w14:textId="22773FB5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25B3057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5FE478D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Минэкономразвития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5AFCEA8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33BE4B1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Правительства Камчатского края;</w:t>
            </w:r>
          </w:p>
          <w:p w14:paraId="265433A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959504A" w14:textId="77777777" w:rsidR="00F3109C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F3109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74DAC1D" w14:textId="496FC990" w:rsidR="0009435E" w:rsidRPr="0082110F" w:rsidRDefault="00F3109C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Почётная грамота Законодательного Собрания Камчатского края</w:t>
            </w:r>
            <w:r w:rsidR="0009435E"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82110F" w:rsidRPr="0082110F" w14:paraId="66EA55B5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44B65" w14:textId="2A4207CC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D460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FF9" w14:textId="0D23D935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C47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B7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Гражданское право; Трудовое право, Предпринимательское право;</w:t>
            </w:r>
          </w:p>
          <w:p w14:paraId="036B416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Договорное право;</w:t>
            </w:r>
          </w:p>
          <w:p w14:paraId="44B83C2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Проблемы гражданского права, Право социального обеспечения</w:t>
            </w:r>
          </w:p>
        </w:tc>
        <w:tc>
          <w:tcPr>
            <w:tcW w:w="1400" w:type="dxa"/>
          </w:tcPr>
          <w:p w14:paraId="6AE9293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DDF1CE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3641EA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72FA00D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7BFEBC6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768D965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30CDCEB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627F279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431F2DD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1E2E645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«ПрофЭкоСкилл;</w:t>
            </w:r>
          </w:p>
          <w:p w14:paraId="74CCA2F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994C88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«ПрофЭкоСкилл»;</w:t>
            </w:r>
          </w:p>
          <w:p w14:paraId="7302FDFA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B977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BDCD090" w14:textId="54D64F63" w:rsidR="00B977D9" w:rsidRPr="0082110F" w:rsidRDefault="00B977D9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77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3139D3A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127A192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71245C7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</w:tcPr>
          <w:p w14:paraId="1AFD076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8117B6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51B7930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A905C5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F346068" w14:textId="6CF4C19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76362F3" w14:textId="1771B178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AD7F711" w14:textId="2172E39C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A2E2B8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847D60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110F" w:rsidRPr="0082110F" w14:paraId="1C26DADF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6DD11" w14:textId="10D325DA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BA6A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C9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74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1E7BAFF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14:paraId="0A1A93A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89EA63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95A4E5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и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китайского языков</w:t>
            </w:r>
          </w:p>
          <w:p w14:paraId="587C1D5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2C7EAC9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AFB46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отсутствует</w:t>
            </w:r>
          </w:p>
        </w:tc>
        <w:tc>
          <w:tcPr>
            <w:tcW w:w="989" w:type="dxa"/>
          </w:tcPr>
          <w:p w14:paraId="79A7EEC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3A80976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№772422156394 от 15.04.2024, «Развитие инклюзивного образования и доступной среды для студентов с ограниченными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возможностями здоровья в вузе», 72ч., АНО ДПО «ПрофЭкоСкилл»;</w:t>
            </w:r>
          </w:p>
          <w:p w14:paraId="723CD9A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«ПрофЭкоСкилл»;</w:t>
            </w:r>
          </w:p>
          <w:p w14:paraId="2375CA7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78E4C3B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B3636A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«ПрофЭкоСкилл»;</w:t>
            </w:r>
          </w:p>
          <w:p w14:paraId="6F56721D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№22830 от 10.06.2025, «Антитеррористическая защищенность и профилактика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терроризма муниципальных объектов», 72 ч., ООО «Ваше образование»</w:t>
            </w:r>
            <w:r w:rsidR="002A5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9DC5EFD" w14:textId="6264B639" w:rsidR="002A5ED4" w:rsidRPr="0082110F" w:rsidRDefault="002A5ED4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A5ED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46350F8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№412400358523 от 21.07.2014, с 13.05.2013 по 14.07.2014, Информационные технологии, 256 ч.; Камчатский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университет им. Витуса Беринга</w:t>
            </w:r>
          </w:p>
          <w:p w14:paraId="7CA0FB3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46D34D8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3351B29F" w14:textId="295AB9B4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</w:t>
            </w:r>
            <w:r w:rsidR="00E14B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14B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.2025, «Безопасность жизнедеятельности и педагогика», квалификация: «Преподаватель безопасности жизнедеятельности», 520 ч., АНО ДПО «Гуманитарно-технический университет»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603E464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14:paraId="5E94CD3E" w14:textId="77777777" w:rsidR="00F35873" w:rsidRDefault="0009435E" w:rsidP="00F3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501B7E7E" w14:textId="2E78F518" w:rsidR="0009435E" w:rsidRPr="0082110F" w:rsidRDefault="00F35873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9D07A0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DE6E2C4" w14:textId="60D5A2CC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D96732F" w14:textId="31A59E65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FCDC731" w14:textId="0D6885A4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F358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645F52A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вузов Камчатского края;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7F3B9A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82110F" w:rsidRPr="0082110F" w14:paraId="7D501FF5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75942" w14:textId="68F113B1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7EDF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D3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DC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юридической деятельности;</w:t>
            </w:r>
          </w:p>
          <w:p w14:paraId="70F1BDEB" w14:textId="1E4C0E22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безопасность, защита персональных данных</w:t>
            </w:r>
          </w:p>
        </w:tc>
        <w:tc>
          <w:tcPr>
            <w:tcW w:w="1400" w:type="dxa"/>
          </w:tcPr>
          <w:p w14:paraId="050FD8C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BFC469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82D428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6B5E4B4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1B7A9D8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</w:tcPr>
          <w:p w14:paraId="49FA7A3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«ПрофЭкоСкилл»;</w:t>
            </w:r>
          </w:p>
          <w:p w14:paraId="292E997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«ПрофЭкоСкилл;</w:t>
            </w:r>
          </w:p>
          <w:p w14:paraId="7BC1769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47F05AD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«ПрофЭкоСкилл»;</w:t>
            </w:r>
          </w:p>
          <w:p w14:paraId="6AD918C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259993F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0FCE51C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</w:tcPr>
          <w:p w14:paraId="79234FF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65354789" w14:textId="77777777" w:rsidR="00755D93" w:rsidRDefault="0009435E" w:rsidP="0075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5ABEFA43" w14:textId="1CA1FE33" w:rsidR="0009435E" w:rsidRPr="0082110F" w:rsidRDefault="00755D93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эконогмика</w:t>
            </w:r>
          </w:p>
          <w:p w14:paraId="6B93C63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1F27F8B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B7D119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6818C5E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196C953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5A5539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кое, коммерческое право</w:t>
            </w:r>
          </w:p>
          <w:p w14:paraId="6283D3C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7660DEC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110F" w:rsidRPr="0082110F" w14:paraId="0ED43E7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168C" w14:textId="5E61FC93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99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A05" w14:textId="5604B14B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10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частное право;</w:t>
            </w:r>
          </w:p>
          <w:p w14:paraId="52523D5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Правовое регулирование экспортно-импортных операций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2F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9A0BED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76C6386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89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E9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B0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№772412806067 от 22.11.2022, «Основы деструктологии», 36 ч., ФГБОУ ВО «ВАВТ Минэкономразвития России»;</w:t>
            </w:r>
          </w:p>
          <w:p w14:paraId="1742EA1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7D1B127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12A0ACE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развития Российской Федерации"; 16 ч.;</w:t>
            </w:r>
          </w:p>
          <w:p w14:paraId="3916315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№772421514356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237000D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1ADD2C5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11.02.2024; Личностно-ориентированное цифровое образование. Базовый курс; ООО "Юрайт Академия""; 72 ч.;</w:t>
            </w:r>
          </w:p>
          <w:p w14:paraId="31FA1510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6206E76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«ПрофЭкоСкилл»;</w:t>
            </w:r>
          </w:p>
          <w:p w14:paraId="3DE7ECB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пострадавшим», 10 ч., АНО ДПО «ПрофЭкоСкилл»;</w:t>
            </w:r>
          </w:p>
          <w:p w14:paraId="0570752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91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F3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931" w14:textId="70A8BF34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5153674" w14:textId="3054F0C2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9D6EF2E" w14:textId="674FF5D1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5A2BF4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11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звание Российской Федерации «Орден Дружбы»;</w:t>
            </w:r>
          </w:p>
          <w:p w14:paraId="24EC1EC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Российской Федерации «Заслуженный юрист Российской Федерации»;</w:t>
            </w:r>
          </w:p>
          <w:p w14:paraId="1164C0E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614A5D1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7CE284D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190EF02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6D1F6C3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Знак Почета ВАВТ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России;</w:t>
            </w:r>
          </w:p>
          <w:p w14:paraId="698783B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82110F" w:rsidRPr="0082110F" w14:paraId="0F07EF85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D76A1" w14:textId="1E1C476B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F40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69" w14:textId="4D5E2D9B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A29" w14:textId="0B7EDA52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государства и права;</w:t>
            </w:r>
          </w:p>
          <w:p w14:paraId="257E4E03" w14:textId="517C6B4B" w:rsidR="0009435E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Профессиональная этика</w:t>
            </w:r>
            <w:r w:rsidR="00E22F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33537FDC" w14:textId="6088FF27" w:rsidR="00E22F06" w:rsidRPr="0082110F" w:rsidRDefault="00E22F06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Семейное право</w:t>
            </w:r>
          </w:p>
          <w:p w14:paraId="44F9A0A7" w14:textId="78752313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7950441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AD1066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FF09B7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7C89785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40DAF73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  <w:p w14:paraId="2B4B408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F6D6A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894ADB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1AD8128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№772412806068 от 22.11.2022, «Основы деструктологии», 72 ч., ВАВТ Минэкономразвития России;</w:t>
            </w:r>
          </w:p>
          <w:p w14:paraId="6E4C99D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№772415794960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0BB7349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0E699F2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«ПрофЭкоСкилл»;</w:t>
            </w:r>
          </w:p>
          <w:p w14:paraId="050AB51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№013927081907 от 15.05.2024, Психология, 56 ч., ФГАОУ ВО «Балтийский федеральный университет им. И.Канта»;</w:t>
            </w:r>
          </w:p>
          <w:p w14:paraId="06D30A9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94A937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пострадавшим», 10 ч., АНО ДПО «ПрофЭкоСкилл»;</w:t>
            </w:r>
          </w:p>
          <w:p w14:paraId="6D07BD5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№032423624397 от 21.04.2025, «Методика проведения междисциплинарных, сравнительно-правовых исследований», 36 ч., ФГБОУ ВО «Бурятский государственный университет»;</w:t>
            </w:r>
          </w:p>
          <w:p w14:paraId="7477A2FE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2155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CB4EEF9" w14:textId="77777777" w:rsidR="00215509" w:rsidRPr="00215509" w:rsidRDefault="00215509" w:rsidP="0021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09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3440944F" w14:textId="77777777" w:rsidR="00215509" w:rsidRPr="00215509" w:rsidRDefault="00215509" w:rsidP="0021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2A0DD760" w14:textId="77777777" w:rsidR="00215509" w:rsidRDefault="00215509" w:rsidP="00215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550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№23214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9959A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5E57AE5" w14:textId="2DA179C8" w:rsidR="007A4A7D" w:rsidRDefault="007A4A7D" w:rsidP="00215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4A7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0388 от 14.11.2025 г., «Методика преподавания курса «Основы российской государственности», 72 часа, ФГБОУ ВО «Государственный академический университет гуманитарных наук»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5CF81B55" w14:textId="67A08D99" w:rsidR="009959A0" w:rsidRPr="0082110F" w:rsidRDefault="009959A0" w:rsidP="0021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5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РБ26 00497588 от 01.02.2026 г., «Репутация и технологическое лидерство в цифровом образовании. Базовый курс», 72 ч., ООО «Юрайт-Академия»</w:t>
            </w:r>
          </w:p>
        </w:tc>
        <w:tc>
          <w:tcPr>
            <w:tcW w:w="1969" w:type="dxa"/>
          </w:tcPr>
          <w:p w14:paraId="353D6C9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№502403946251 от 07.07.2016, 10.12.2015-30.06.2016 (520 ч.), «Менеджмент в образовании», АНОО ВО Центросоюза РФ «Российский университет кооперации»;</w:t>
            </w:r>
          </w:p>
          <w:p w14:paraId="107C899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</w:tcPr>
          <w:p w14:paraId="14B8504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1DB64BD1" w14:textId="5805613E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587654B" w14:textId="1B17E5BD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645EAB3" w14:textId="0967A293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349C9F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60D6DD8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2DFC7B9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173B5B14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Благодарность ДВФ ВАВТ Минэкономразвития России</w:t>
            </w:r>
            <w:r w:rsidR="00700AF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A1E7F56" w14:textId="39FE1D17" w:rsidR="00700AF5" w:rsidRPr="0082110F" w:rsidRDefault="00700AF5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«160 лет основания института судебных приставов»</w:t>
            </w:r>
          </w:p>
        </w:tc>
      </w:tr>
      <w:tr w:rsidR="0082110F" w:rsidRPr="0082110F" w14:paraId="55EB5B29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7CA9" w14:textId="35D7B597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733D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Геготаулина Лариса Александровна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DC8" w14:textId="08917C3D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Декан 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юридического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факультета</w:t>
            </w:r>
          </w:p>
          <w:p w14:paraId="6B7800DA" w14:textId="493E3232" w:rsidR="0009435E" w:rsidRPr="0082110F" w:rsidRDefault="00755D93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И.о.</w:t>
            </w:r>
            <w:r w:rsidR="005D79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заведующего кафедрой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B2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Конституционное право; </w:t>
            </w:r>
          </w:p>
          <w:p w14:paraId="3B449A1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политических и правовых учений;</w:t>
            </w:r>
          </w:p>
          <w:p w14:paraId="51D9305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Римское право;</w:t>
            </w:r>
          </w:p>
          <w:p w14:paraId="78745381" w14:textId="77777777" w:rsidR="0096701B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Правовое обеспечение государственной и муниципальной службы</w:t>
            </w:r>
            <w:r w:rsidR="009670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142133DC" w14:textId="7C26D2DD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Миграционное право;</w:t>
            </w:r>
          </w:p>
          <w:p w14:paraId="58CF2AC1" w14:textId="0EEC0E28" w:rsidR="0009435E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зарубежных стра</w:t>
            </w:r>
            <w:r w:rsidR="00292E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ED62753" w14:textId="4986521C" w:rsidR="0028647A" w:rsidRPr="0082110F" w:rsidRDefault="0028647A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Научно-исследовательская работа</w:t>
            </w:r>
          </w:p>
          <w:p w14:paraId="1EA811EC" w14:textId="1A992A53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C43C1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7342F2E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6A6DAE5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CC5DD0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1DBE245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22844D8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489E476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7B25DF5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«ПрофЭкоСкилл»;</w:t>
            </w:r>
          </w:p>
          <w:p w14:paraId="76F694F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«ПрофЭкоСкилл»;</w:t>
            </w:r>
          </w:p>
          <w:p w14:paraId="6CBD27E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2FB001D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0E42540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19DF3E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«ПрофЭкоСкилл»;</w:t>
            </w:r>
          </w:p>
          <w:p w14:paraId="44A79FED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№673104818887 от 30.04.2025, «Защита персональных данных», 72 ч.,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«Национальный исследовательский институт ДПО»</w:t>
            </w:r>
            <w:r w:rsidR="008E60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3A36FBD" w14:textId="6DAF19BE" w:rsidR="008E607F" w:rsidRPr="0082110F" w:rsidRDefault="008E607F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60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700278A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29DC8EF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0D64846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6438168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</w:tcPr>
          <w:p w14:paraId="56C4C18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540863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76A051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2950EDD0" w14:textId="000631BC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Гражданско-правовой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0C0047B" w14:textId="264CF0BE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17893D7" w14:textId="661D6074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755D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CC589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7F6EE57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5C65879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почетное звание «Почетный работник сферы образования Российской Федерации»,</w:t>
            </w:r>
          </w:p>
          <w:p w14:paraId="3E108CF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1BFDC8E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почетный знак Камчатского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края «За доблестный труд в Камчатском крае»;</w:t>
            </w:r>
          </w:p>
          <w:p w14:paraId="7210736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7C28D09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44D759D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149D97D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7CD7090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округа;</w:t>
            </w:r>
          </w:p>
          <w:p w14:paraId="6082C11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13365DF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27BF483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многочисленные благодарственные письма государственн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5D280FD2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5D79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0430388" w14:textId="64F3CCD8" w:rsidR="005D799E" w:rsidRPr="0082110F" w:rsidRDefault="005D799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Почетный работник сферы </w:t>
            </w:r>
            <w:r w:rsidRPr="005D79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образования Российской Федерации</w:t>
            </w:r>
          </w:p>
        </w:tc>
      </w:tr>
      <w:tr w:rsidR="0082110F" w:rsidRPr="0082110F" w14:paraId="05290D37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51D52" w14:textId="43F2C9FA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9C11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ABD" w14:textId="333E829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A716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A7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Медиация;</w:t>
            </w:r>
          </w:p>
          <w:p w14:paraId="533A25E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право</w:t>
            </w:r>
          </w:p>
        </w:tc>
        <w:tc>
          <w:tcPr>
            <w:tcW w:w="1400" w:type="dxa"/>
          </w:tcPr>
          <w:p w14:paraId="78CE189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5923FB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6A3D1E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75B89D7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467E364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72F4028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</w:t>
            </w:r>
          </w:p>
          <w:p w14:paraId="1610CCC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1D8BE37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1AA19CB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45065F4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«ПрофЭкоСкилл»,</w:t>
            </w:r>
          </w:p>
          <w:p w14:paraId="2081896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2481C64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21A08E0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27755C2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«ПрофЭкоСкилл»</w:t>
            </w:r>
          </w:p>
          <w:p w14:paraId="5C5D84E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«ПрофЭкоСкилл»</w:t>
            </w:r>
          </w:p>
          <w:p w14:paraId="0ABFB2D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772419758203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26.05.2023,  «Управление персоналом», 72 ч., АНО ДПО «ПрофЭкоСкилл»</w:t>
            </w:r>
          </w:p>
          <w:p w14:paraId="773C825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«ПрофЭкоСкилл»</w:t>
            </w:r>
          </w:p>
          <w:p w14:paraId="6760880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«ПрофЭкоСкилл»;</w:t>
            </w:r>
          </w:p>
          <w:p w14:paraId="29EED5FC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«ПрофЭкоСкилл»;</w:t>
            </w:r>
          </w:p>
          <w:p w14:paraId="5C0C220E" w14:textId="77777777" w:rsidR="007B54E6" w:rsidRPr="007B54E6" w:rsidRDefault="007B54E6" w:rsidP="007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4E6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УММ №22854 от 01.07.2025, «Программа обучения работников структурных подразделений уполномоченных на решение 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5883631A" w14:textId="77777777" w:rsidR="007B54E6" w:rsidRPr="007B54E6" w:rsidRDefault="007B54E6" w:rsidP="007B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B54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7D4FB208" w14:textId="437DCB7D" w:rsidR="007B54E6" w:rsidRPr="0082110F" w:rsidRDefault="007B54E6" w:rsidP="007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4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№23216 от 10.11.2025, «Информационно-коммуникационные </w:t>
            </w:r>
            <w:r w:rsidRPr="007B54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FF399D9" w14:textId="77777777" w:rsidR="00CC2ADF" w:rsidRPr="00CC2ADF" w:rsidRDefault="00CC2ADF" w:rsidP="00CC2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A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13350146" w14:textId="1F621025" w:rsidR="0009435E" w:rsidRPr="0082110F" w:rsidRDefault="00CC2ADF" w:rsidP="00CC2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ADF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737E835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6FB2B176" w14:textId="77777777" w:rsidR="00A71645" w:rsidRDefault="0009435E" w:rsidP="00A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7818130" w14:textId="6365A560" w:rsidR="0009435E" w:rsidRPr="0082110F" w:rsidRDefault="00A71645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E45ED8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BB5F469" w14:textId="7C354F6F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0E6E4BF8" w14:textId="2FBEB49D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8652B42" w14:textId="18B7096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C39455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C26D81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593C423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 почетное звание РФ «Заслуженный работник высшей школы Российской Федерации»;</w:t>
            </w:r>
          </w:p>
          <w:p w14:paraId="77C4443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3F79D9D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40A690E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5112B80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медаль Прокуратуры Российской Федерации «290 лет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прокуратуре России»;</w:t>
            </w:r>
          </w:p>
          <w:p w14:paraId="562BB06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651B258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5D7C6CA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0961727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7A70848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499A598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4169B2B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0EF9D71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21BC970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грамота Уполномоченного по правам человека в Камчатском крае;</w:t>
            </w:r>
          </w:p>
          <w:p w14:paraId="5AFB621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78EF68D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1396FC4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2259959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61CCEBF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0D8462D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2AD0368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диплом Почетного профессора ВАВТ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Минэкономразвития России»;</w:t>
            </w:r>
          </w:p>
          <w:p w14:paraId="6A2E0BE2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5D64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A37CD5" w14:textId="77777777" w:rsidR="005D6413" w:rsidRPr="005D6413" w:rsidRDefault="005D6413" w:rsidP="005D6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13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10C8DF3E" w14:textId="00F8A804" w:rsidR="005D6413" w:rsidRPr="0082110F" w:rsidRDefault="005D6413" w:rsidP="005D6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413"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82110F" w:rsidRPr="0082110F" w14:paraId="2BE81734" w14:textId="77777777" w:rsidTr="0019740D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B998" w14:textId="7C623C3E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C20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1A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0D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082A7BC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 Элективные курсы по физической культуре и спорту</w:t>
            </w:r>
          </w:p>
        </w:tc>
        <w:tc>
          <w:tcPr>
            <w:tcW w:w="1400" w:type="dxa"/>
          </w:tcPr>
          <w:p w14:paraId="60DA7A6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8975CDF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1D2B67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50" w:type="dxa"/>
          </w:tcPr>
          <w:p w14:paraId="2BAF032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74195FD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0C7E7F1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6BDD7F6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физической культуры в высшей школе», 72 часа, АНО ДПО «ПрофЭкоСкилл»;</w:t>
            </w:r>
          </w:p>
          <w:p w14:paraId="2B6E40A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3FB4232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CB5AE7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60F2EB8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6241EA2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15C1247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2DA12048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  <w:p w14:paraId="19603A5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1BAA8FF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7962D73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1605D02B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  <w:r w:rsidR="00DD53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BF82974" w14:textId="77777777" w:rsidR="00DD5398" w:rsidRPr="00DD5398" w:rsidRDefault="00DD5398" w:rsidP="00DD5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D53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№042422016884 от 25.11.2024 г.</w:t>
            </w:r>
          </w:p>
          <w:p w14:paraId="5FE65D6C" w14:textId="3A5B1ECF" w:rsidR="00DD5398" w:rsidRPr="0082110F" w:rsidRDefault="00DD5398" w:rsidP="00DD5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D53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23.08.2024 по 25.11.2024 г. «Тренер-преподаватель по спортивному туризму» Институт инновационных методик.</w:t>
            </w:r>
          </w:p>
        </w:tc>
        <w:tc>
          <w:tcPr>
            <w:tcW w:w="867" w:type="dxa"/>
          </w:tcPr>
          <w:p w14:paraId="239AE45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60" w:type="dxa"/>
          </w:tcPr>
          <w:p w14:paraId="3241CD7F" w14:textId="77777777" w:rsidR="00A71645" w:rsidRDefault="0009435E" w:rsidP="00A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8375506" w14:textId="6C2FBBCA" w:rsidR="0009435E" w:rsidRPr="0082110F" w:rsidRDefault="00A71645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DC5721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2AB79F73" w14:textId="231A3CC8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16CBB3E" w14:textId="4DDA3D10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35829C5" w14:textId="55988F28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A716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348EB533" w14:textId="77777777" w:rsidR="00DD5398" w:rsidRPr="00DD5398" w:rsidRDefault="00DD5398" w:rsidP="00DD5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D53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Краевого государственного автономного учреждения «Центр спортивной подготовки Камчатского края»;</w:t>
            </w:r>
          </w:p>
          <w:p w14:paraId="084721CB" w14:textId="61CA4210" w:rsidR="0009435E" w:rsidRPr="0082110F" w:rsidRDefault="00DD5398" w:rsidP="00DD5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D53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спорта Камчатского края</w:t>
            </w:r>
          </w:p>
        </w:tc>
      </w:tr>
      <w:tr w:rsidR="0082110F" w:rsidRPr="0082110F" w14:paraId="026756B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F10C" w14:textId="32F83517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13F3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322" w14:textId="37217F15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социально-гуманитарные науки»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184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России;</w:t>
            </w:r>
          </w:p>
          <w:p w14:paraId="3064E75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2A0BCBE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219A017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2C37BE1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Культурология</w:t>
            </w:r>
          </w:p>
        </w:tc>
        <w:tc>
          <w:tcPr>
            <w:tcW w:w="1400" w:type="dxa"/>
          </w:tcPr>
          <w:p w14:paraId="7184ACE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9EB1D3A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BCCE9C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1F322C0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62CEBD4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303F953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№772412806074 от 22.11.2022, «Основы деструктологии», 72 ч., ВАВТ Минэкономразвития России;</w:t>
            </w:r>
          </w:p>
          <w:p w14:paraId="124B818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75B59E4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«ПрофЭкоСкилл»;</w:t>
            </w:r>
          </w:p>
          <w:p w14:paraId="5386733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67FE17C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19E4477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595EC2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43918B2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41944217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6FB84DE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0C91D08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50F92EF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028ACF5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2240CC6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2AEEE4D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29CEC16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7BDEABC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28714BA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1D6F6B6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03.03.21-001 от 03.03.2021,</w:t>
            </w:r>
          </w:p>
          <w:p w14:paraId="567746C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38E3E2C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198041B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6864E2C3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560" w:type="dxa"/>
          </w:tcPr>
          <w:p w14:paraId="3A941C16" w14:textId="77777777" w:rsidR="0011050D" w:rsidRDefault="0009435E" w:rsidP="00110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15C4D47" w14:textId="5151D88E" w:rsidR="0009435E" w:rsidRPr="0082110F" w:rsidRDefault="0011050D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D0D48A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1A805E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5F85EAA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4548C7A" w14:textId="28252204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A9E13BD" w14:textId="0612F4ED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Уголовно-правовой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D681752" w14:textId="343B174B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0D53809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577874C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4325977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142FA205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82110F" w:rsidRPr="0082110F" w14:paraId="20CAB6AC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379F" w14:textId="4BC71DA8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DB9FC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69D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EB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Административное право; Криминалистика;</w:t>
            </w:r>
          </w:p>
          <w:p w14:paraId="6881821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Криминология, Адвокатура</w:t>
            </w:r>
          </w:p>
        </w:tc>
        <w:tc>
          <w:tcPr>
            <w:tcW w:w="1400" w:type="dxa"/>
          </w:tcPr>
          <w:p w14:paraId="4B68464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A5D0C2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EA7FF65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6DFDAD9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37FA5DC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1AEBFA4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69EC3F1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772415794969 от 19.04.2023, «Информационно-коммуникационные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ч., ФГБОУ ВО «ВАВТ Минэкономразвития России»;</w:t>
            </w:r>
          </w:p>
          <w:p w14:paraId="273E41E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«ПрофЭкоСкилл;</w:t>
            </w:r>
          </w:p>
          <w:p w14:paraId="1A7248B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7B4DA63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«ПрофЭкоСкилл»</w:t>
            </w:r>
            <w:r w:rsidR="00495D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D5CE84E" w14:textId="102AC017" w:rsidR="00495D74" w:rsidRPr="0082110F" w:rsidRDefault="00495D74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5D7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048BEE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61D11B41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</w:tcPr>
          <w:p w14:paraId="2E0F7D4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346FA5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4FFCA9A" w14:textId="0588AE55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40C69B6" w14:textId="652C5255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B403705" w14:textId="7DB1B1EB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98B94BB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16628732" w14:textId="77777777" w:rsidR="00F87A11" w:rsidRPr="00F87A11" w:rsidRDefault="00F87A11" w:rsidP="00F8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87A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Благодарность Минобрнауки России;</w:t>
            </w:r>
          </w:p>
          <w:p w14:paraId="6AD5A292" w14:textId="5CE94DA6" w:rsidR="0009435E" w:rsidRPr="0082110F" w:rsidRDefault="00F87A11" w:rsidP="00F8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87A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82110F" w:rsidRPr="0082110F" w14:paraId="2203386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EB33D" w14:textId="4B668D91" w:rsidR="0009435E" w:rsidRPr="0082110F" w:rsidRDefault="00AA14C0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DAF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0B3A" w14:textId="4E7FF6B1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</w:t>
            </w:r>
            <w:r w:rsidR="001105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751" w14:textId="77777777" w:rsidR="0011050D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Основы противодействия коррупции, </w:t>
            </w:r>
          </w:p>
          <w:p w14:paraId="40326D36" w14:textId="1E27C14A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Уголовное право;</w:t>
            </w:r>
          </w:p>
          <w:p w14:paraId="699492D9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Уголовный процесс;</w:t>
            </w:r>
          </w:p>
          <w:p w14:paraId="03D26DB2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Правоохранительные органы;</w:t>
            </w:r>
          </w:p>
          <w:p w14:paraId="3AC6F77E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Проблемы квалификации преступлений;</w:t>
            </w:r>
          </w:p>
          <w:p w14:paraId="7E116E97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Прокурорский надзор;</w:t>
            </w:r>
          </w:p>
          <w:p w14:paraId="7DCCA48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Учебная практика (ознакомительная практика); Производственная практика (правоприменительная практика); Преддипломная практика</w:t>
            </w:r>
          </w:p>
          <w:p w14:paraId="2ED154E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2FB38EEB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167E9528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12CD376" w14:textId="77777777" w:rsidR="0009435E" w:rsidRPr="0082110F" w:rsidRDefault="0009435E" w:rsidP="00094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FB9049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77F32EC9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756CBEE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№772416829328 от 07.04.2022, «Электронные библиотечные системы в вузе, преподавание дистанционного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обучения»; 72 ч., ООО «Айтиком Консалтинг»;</w:t>
            </w:r>
          </w:p>
          <w:p w14:paraId="67DA4D7D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CDBA10F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«ПрофЭкоСкилл»;</w:t>
            </w:r>
          </w:p>
          <w:p w14:paraId="50BE7E76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6B459EEE" w14:textId="77777777" w:rsidR="0009435E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3E09E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7064FAE" w14:textId="68EF081F" w:rsidR="003E09EC" w:rsidRPr="0082110F" w:rsidRDefault="003E09EC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09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</w:t>
            </w:r>
            <w:r w:rsidRPr="003E09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082BA5C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0D825A92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23347593" w14:textId="2E8F604B" w:rsidR="0011050D" w:rsidRDefault="0009435E" w:rsidP="00110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</w:t>
            </w:r>
            <w:r w:rsidR="0011050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14:paraId="5CD93FC5" w14:textId="458DC763" w:rsidR="0009435E" w:rsidRPr="0082110F" w:rsidRDefault="0011050D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5705344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137245C" w14:textId="5A8FC708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0B7A89EF" w14:textId="0147F24F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70A4540" w14:textId="5AB9273D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11050D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00FA7A0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39E9D3C" w14:textId="77777777" w:rsidR="0009435E" w:rsidRPr="0082110F" w:rsidRDefault="0009435E" w:rsidP="00094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ECB4A1F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Почетная грамота Прокуратуры Корякского </w:t>
            </w:r>
            <w:r w:rsidRPr="00E45C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автономного округа;</w:t>
            </w:r>
          </w:p>
          <w:p w14:paraId="17E75EC8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222BD821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070F29AE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6BBEBAD2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0F11F67D" w14:textId="77777777" w:rsidR="00E45CB1" w:rsidRPr="00E45CB1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397A4058" w14:textId="3F29D7FA" w:rsidR="0009435E" w:rsidRPr="0082110F" w:rsidRDefault="00E45CB1" w:rsidP="00E4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CB1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tr w:rsidR="00D65D9D" w:rsidRPr="0082110F" w14:paraId="3163A90D" w14:textId="77777777" w:rsidTr="00035351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879DF" w14:textId="6DDFD684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5CC5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5AE" w14:textId="73F385B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управление»»</w:t>
            </w:r>
          </w:p>
          <w:p w14:paraId="3F558BF5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368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организации самостоятельной работы;</w:t>
            </w:r>
          </w:p>
          <w:p w14:paraId="4FE7153D" w14:textId="0820331F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Экономика</w:t>
            </w:r>
          </w:p>
        </w:tc>
        <w:tc>
          <w:tcPr>
            <w:tcW w:w="1400" w:type="dxa"/>
          </w:tcPr>
          <w:p w14:paraId="6F2699D4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6E83D99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68FD97F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5797987B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6DC17B20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329D6FAA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5CD19C1B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705E9F5B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914674F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1ECC2847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«ПрофЭкоСкилл»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1931F8E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D263F83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2F5F41A8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466A54B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«ПрофЭкоСкилл»;</w:t>
            </w:r>
          </w:p>
          <w:p w14:paraId="165DBE8B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B8A3995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753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№23220 от 10.11.2025, «Информационно-коммуникационные технологии. Преподаватель дистанционного обучения»,72 </w:t>
            </w:r>
            <w:r w:rsidRPr="00A2753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часа, ООО «Ваше образование</w:t>
            </w:r>
            <w:r w:rsidR="00BB35F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»;</w:t>
            </w:r>
          </w:p>
          <w:p w14:paraId="20E0113B" w14:textId="361D098F" w:rsidR="00BB35F8" w:rsidRPr="0082110F" w:rsidRDefault="00BB35F8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B35F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13905/108 от 19.12.2025 г. «Актуальные проблемы международного налогообложения», 36 часов, ФГБОУ ВО ""Всероссийская академия внешней торговли Министерства экономического развития РФ»</w:t>
            </w:r>
          </w:p>
        </w:tc>
        <w:tc>
          <w:tcPr>
            <w:tcW w:w="1969" w:type="dxa"/>
          </w:tcPr>
          <w:p w14:paraId="4F01B5F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0FAE7AAF" w14:textId="0763CFAC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14:paraId="33A536A9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</w:t>
            </w:r>
          </w:p>
          <w:p w14:paraId="3FED05E9" w14:textId="4039476C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42EB5E1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6F045353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13FD882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005CC9FD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</w:p>
          <w:p w14:paraId="02BD9A8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3EDDAF38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29C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Нагрудный знак ВКС МО РФ «55 лет первому полёту человека в космос»;</w:t>
            </w:r>
          </w:p>
          <w:p w14:paraId="0126227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2F045F35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55C54E65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0D5D4B61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4F21796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523AD129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3576F7F3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3012E7E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экономического развития и торговли Камчатского края;</w:t>
            </w:r>
          </w:p>
          <w:p w14:paraId="6056DBA9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Агентства по туризму и внешним связям Камчатского края;</w:t>
            </w:r>
          </w:p>
          <w:p w14:paraId="7F35C752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4D2C885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4076DBF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2AE0E686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10F8761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науки и высшего образования Российской Федерации;</w:t>
            </w:r>
          </w:p>
          <w:p w14:paraId="26D6971D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116FEFB5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края;</w:t>
            </w:r>
          </w:p>
          <w:p w14:paraId="0E4BA0C3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7D89FAB3" w14:textId="0663208D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D65D9D" w:rsidRPr="0082110F" w14:paraId="35C5FE2A" w14:textId="77777777" w:rsidTr="00895E52">
        <w:trPr>
          <w:trHeight w:val="363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6D333" w14:textId="614CE238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388C" w14:textId="600B188E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7CA" w14:textId="43D1BFB0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 кафедры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B60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Финансовое право,</w:t>
            </w:r>
          </w:p>
          <w:p w14:paraId="17F1F5FC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Налоговое право,</w:t>
            </w:r>
          </w:p>
          <w:p w14:paraId="3AB00D8F" w14:textId="0F07AAC0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Банковское право</w:t>
            </w:r>
          </w:p>
        </w:tc>
        <w:tc>
          <w:tcPr>
            <w:tcW w:w="1400" w:type="dxa"/>
          </w:tcPr>
          <w:p w14:paraId="528521F4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ABD6E30" w14:textId="59117B0F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18B9F3E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Экономист(с отличием)</w:t>
            </w:r>
          </w:p>
          <w:p w14:paraId="0F05043D" w14:textId="20138BB4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Юрист(с отличием)</w:t>
            </w:r>
          </w:p>
        </w:tc>
        <w:tc>
          <w:tcPr>
            <w:tcW w:w="850" w:type="dxa"/>
          </w:tcPr>
          <w:p w14:paraId="4E80511B" w14:textId="63D38799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2BB45473" w14:textId="5D570572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38784DA7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7A47D65B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30F76755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1E43EE8A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2F22E2A0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401878DF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</w:tcPr>
          <w:p w14:paraId="05E1EC97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473E0DB5" w14:textId="641F80A5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6CC655A2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FD01DF1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3E196438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6F267EA0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27383D2B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38.04.02 Менеджмент. Государственное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  <w:p w14:paraId="61C9E26F" w14:textId="1AF795BD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1900A5FA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48EC1FA4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2586BCC8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32A0C314" w14:textId="3D051534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14:paraId="5C68A670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D9D" w:rsidRPr="0082110F" w14:paraId="37F59C1E" w14:textId="77777777" w:rsidTr="00895E52">
        <w:trPr>
          <w:trHeight w:val="363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91F34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F4D7" w14:textId="747B37B6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BF9" w14:textId="052AE29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E26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Нотариат,</w:t>
            </w:r>
          </w:p>
          <w:p w14:paraId="45383415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Жилищное законодательство,</w:t>
            </w:r>
          </w:p>
          <w:p w14:paraId="6DC68E58" w14:textId="45DB8DEE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прав потребителей,</w:t>
            </w:r>
          </w:p>
          <w:p w14:paraId="2C5C1409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Экологическое право</w:t>
            </w:r>
          </w:p>
          <w:p w14:paraId="3914F091" w14:textId="2829AAAF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Земельное право</w:t>
            </w:r>
          </w:p>
        </w:tc>
        <w:tc>
          <w:tcPr>
            <w:tcW w:w="1400" w:type="dxa"/>
          </w:tcPr>
          <w:p w14:paraId="046BEC13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BCC5476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C9D72AE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 средней школы</w:t>
            </w:r>
          </w:p>
          <w:p w14:paraId="735DADBC" w14:textId="089F14F6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6BDEF4F0" w14:textId="387E3130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63678DE7" w14:textId="3F4C8624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16BBB45B" w14:textId="01142948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25FF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3A02CDF1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18A369F3" w14:textId="3349544D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560" w:type="dxa"/>
          </w:tcPr>
          <w:p w14:paraId="52C464E8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360029B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2550C47C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68E8A29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45571AD0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39AC8830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5024491F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B160CCC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D9D" w:rsidRPr="0082110F" w14:paraId="78BDEB4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33A9" w14:textId="418EAB48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AF5E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BE1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917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399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663E8B2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1E2E3A3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истории и социально-политических дисциплин</w:t>
            </w:r>
          </w:p>
          <w:p w14:paraId="18439811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742D9253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54E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психолог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ических наук</w:t>
            </w:r>
          </w:p>
        </w:tc>
        <w:tc>
          <w:tcPr>
            <w:tcW w:w="989" w:type="dxa"/>
          </w:tcPr>
          <w:p w14:paraId="01620B3A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1CA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№22537 от 07.05.2025, «Педагогика.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492F822F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3EA2153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№37304818894 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6B148963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0DE793D4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5DDD700E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№22831 от 10.06.2025, «Антитеррористическая защищенность и профилактика терроризма муниципальных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A08F3F1" w14:textId="06BBB982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D02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320B98E" w14:textId="77777777" w:rsidR="00D65D9D" w:rsidRPr="00DB08DC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08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5AEDD4FC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08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09525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81EDF0C" w14:textId="67CD9EBB" w:rsidR="0009525B" w:rsidRPr="0082110F" w:rsidRDefault="0009525B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525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номер №13911/88 от 19.12.2025 г., «Крипто-ВЭД», 36 часов,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39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профессиональной переподготовке ПП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№62512 от 12.12.2014, 01.09.2014-12.12.2014, «Проведение психофизиологического обследования с применением полиграфа», 514 ч.,</w:t>
            </w:r>
          </w:p>
          <w:p w14:paraId="206D917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7D9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FAC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Экономика, Экономика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предприятий и организаций</w:t>
            </w:r>
          </w:p>
          <w:p w14:paraId="046F6A5B" w14:textId="29A7AD3F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Мировая экономика</w:t>
            </w:r>
          </w:p>
          <w:p w14:paraId="414FD337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E66BAA0" w14:textId="2000AF61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6125734" w14:textId="18DD5AB6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 </w:t>
            </w:r>
          </w:p>
          <w:p w14:paraId="78A83FE0" w14:textId="730C80A3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A58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Медаль «За службу в таможенных </w:t>
            </w: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органах III степени»;</w:t>
            </w:r>
          </w:p>
          <w:p w14:paraId="590D797A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74FA32A8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3D76421B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7CD2CF03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3E5C91B0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Федеральной таможенной службы России;</w:t>
            </w:r>
          </w:p>
          <w:p w14:paraId="004DE07D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Юбилейная медаль «25 лет Федеральной таможенной службе»</w:t>
            </w:r>
          </w:p>
          <w:p w14:paraId="46A9BCD4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D65D9D" w:rsidRPr="0082110F" w14:paraId="0B858A8B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AC0A" w14:textId="0B788456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1E4D5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Саратцева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A1E" w14:textId="3657464C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социально-гуманитарн6ые науки»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977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87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6D3BC20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33E505D8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0CC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070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8C1E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№772412806080 от 22.11.2022, «Основы деструктологии», 72 ч., ВАВТ Минэкономразвития России;</w:t>
            </w:r>
          </w:p>
          <w:p w14:paraId="3BFB3629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2F59A5E0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772415794971 от 19.04.2023, «Информационно-коммуникационные технологии. Преподаватель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дистанционного обучения»,72 часа, ВАВТ Минэкономразвития России;</w:t>
            </w:r>
          </w:p>
          <w:p w14:paraId="1D3D5A32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5B9DF25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48152481, «Оказание первой помощи пострадавшим», 10 ч., АНО ДПО «ПрофЭкоСкилл»;</w:t>
            </w:r>
          </w:p>
          <w:p w14:paraId="1605E3EE" w14:textId="77777777" w:rsidR="00D65D9D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№22538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6B26402" w14:textId="7B05CD11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48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B34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46F001A3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Диплом о профессиональной переподготовке №500000030833 от 10.06.2019, 16.03.2019-31.05.2019(300 ч.),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974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7573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F4679FF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DC2F9FA" w14:textId="7BB776A5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BFCAED7" w14:textId="4A33A1E6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7CC6D7C" w14:textId="4D15D319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890FFCB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1DB1EF1B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8EA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Правительства Камчатского края;</w:t>
            </w:r>
          </w:p>
          <w:p w14:paraId="6F12E522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42ED382C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190BC57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-Камчатского городского округа;</w:t>
            </w:r>
          </w:p>
          <w:p w14:paraId="48960C9A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F6E5639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06EEA03A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D65D9D" w:rsidRPr="0082110F" w14:paraId="42597184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B630" w14:textId="42F3381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120D" w14:textId="78FB7805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28F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684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400" w:type="dxa"/>
          </w:tcPr>
          <w:p w14:paraId="586B6321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AC6C647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6B14ABE" w14:textId="77777777" w:rsidR="00D65D9D" w:rsidRPr="0082110F" w:rsidRDefault="00D65D9D" w:rsidP="00D65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русского языка и литературы</w:t>
            </w:r>
          </w:p>
        </w:tc>
        <w:tc>
          <w:tcPr>
            <w:tcW w:w="850" w:type="dxa"/>
          </w:tcPr>
          <w:p w14:paraId="7A8D104B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989" w:type="dxa"/>
          </w:tcPr>
          <w:p w14:paraId="10B71312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5A635CE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</w:tcPr>
          <w:p w14:paraId="30EFC8B6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79F3A9D5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</w:tcPr>
          <w:p w14:paraId="30B5B629" w14:textId="77777777" w:rsidR="00D65D9D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3C747AB" w14:textId="37707702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5F152530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94099DF" w14:textId="2F4EE165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E5BEE61" w14:textId="73682DB9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7D4EE6F" w14:textId="12C6C79E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ECBE113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6E86A46A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Почетная грамота Главы Петропавловск-Камчатского </w:t>
            </w: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городского округа,</w:t>
            </w:r>
          </w:p>
          <w:p w14:paraId="3E5E62EE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46061802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72D3CC81" w14:textId="77777777" w:rsidR="00D65D9D" w:rsidRPr="0082110F" w:rsidRDefault="00D65D9D" w:rsidP="00D65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1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7C64AA25" w14:textId="77777777" w:rsidR="00EB529F" w:rsidRPr="0082110F" w:rsidRDefault="00EB529F" w:rsidP="00EB529F">
      <w:pPr>
        <w:spacing w:after="0" w:line="240" w:lineRule="auto"/>
        <w:rPr>
          <w:rFonts w:ascii="Times New Roman" w:hAnsi="Times New Roman" w:cs="Times New Roman"/>
        </w:rPr>
      </w:pPr>
    </w:p>
    <w:p w14:paraId="3CE03B70" w14:textId="77777777" w:rsidR="003C6FD1" w:rsidRPr="0082110F" w:rsidRDefault="003C6FD1"/>
    <w:sectPr w:rsidR="003C6FD1" w:rsidRPr="0082110F" w:rsidSect="00EB52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>
      <w:start w:val="1"/>
      <w:numFmt w:val="lowerLetter"/>
      <w:lvlText w:val="%2."/>
      <w:lvlJc w:val="left"/>
      <w:pPr>
        <w:ind w:left="8208" w:hanging="360"/>
      </w:pPr>
    </w:lvl>
    <w:lvl w:ilvl="2" w:tplc="0419001B">
      <w:start w:val="1"/>
      <w:numFmt w:val="lowerRoman"/>
      <w:lvlText w:val="%3."/>
      <w:lvlJc w:val="right"/>
      <w:pPr>
        <w:ind w:left="8928" w:hanging="180"/>
      </w:pPr>
    </w:lvl>
    <w:lvl w:ilvl="3" w:tplc="0419000F">
      <w:start w:val="1"/>
      <w:numFmt w:val="decimal"/>
      <w:lvlText w:val="%4."/>
      <w:lvlJc w:val="left"/>
      <w:pPr>
        <w:ind w:left="9648" w:hanging="360"/>
      </w:pPr>
    </w:lvl>
    <w:lvl w:ilvl="4" w:tplc="04190019">
      <w:start w:val="1"/>
      <w:numFmt w:val="lowerLetter"/>
      <w:lvlText w:val="%5."/>
      <w:lvlJc w:val="left"/>
      <w:pPr>
        <w:ind w:left="10368" w:hanging="360"/>
      </w:pPr>
    </w:lvl>
    <w:lvl w:ilvl="5" w:tplc="0419001B">
      <w:start w:val="1"/>
      <w:numFmt w:val="lowerRoman"/>
      <w:lvlText w:val="%6."/>
      <w:lvlJc w:val="right"/>
      <w:pPr>
        <w:ind w:left="11088" w:hanging="180"/>
      </w:pPr>
    </w:lvl>
    <w:lvl w:ilvl="6" w:tplc="0419000F">
      <w:start w:val="1"/>
      <w:numFmt w:val="decimal"/>
      <w:lvlText w:val="%7."/>
      <w:lvlJc w:val="left"/>
      <w:pPr>
        <w:ind w:left="11808" w:hanging="360"/>
      </w:pPr>
    </w:lvl>
    <w:lvl w:ilvl="7" w:tplc="04190019">
      <w:start w:val="1"/>
      <w:numFmt w:val="lowerLetter"/>
      <w:lvlText w:val="%8."/>
      <w:lvlJc w:val="left"/>
      <w:pPr>
        <w:ind w:left="12528" w:hanging="360"/>
      </w:pPr>
    </w:lvl>
    <w:lvl w:ilvl="8" w:tplc="0419001B">
      <w:start w:val="1"/>
      <w:numFmt w:val="lowerRoman"/>
      <w:lvlText w:val="%9."/>
      <w:lvlJc w:val="right"/>
      <w:pPr>
        <w:ind w:left="13248" w:hanging="180"/>
      </w:pPr>
    </w:lvl>
  </w:abstractNum>
  <w:num w:numId="1" w16cid:durableId="26319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B"/>
    <w:rsid w:val="0009435E"/>
    <w:rsid w:val="0009525B"/>
    <w:rsid w:val="000C6417"/>
    <w:rsid w:val="0011050D"/>
    <w:rsid w:val="00126F2E"/>
    <w:rsid w:val="001A7333"/>
    <w:rsid w:val="001E41D1"/>
    <w:rsid w:val="001E4448"/>
    <w:rsid w:val="00215509"/>
    <w:rsid w:val="00231D02"/>
    <w:rsid w:val="0028647A"/>
    <w:rsid w:val="00292ECD"/>
    <w:rsid w:val="002977E9"/>
    <w:rsid w:val="002A5ED4"/>
    <w:rsid w:val="002D5E81"/>
    <w:rsid w:val="003141F0"/>
    <w:rsid w:val="00332532"/>
    <w:rsid w:val="0034175A"/>
    <w:rsid w:val="00384B2D"/>
    <w:rsid w:val="00396619"/>
    <w:rsid w:val="003A0A13"/>
    <w:rsid w:val="003B484D"/>
    <w:rsid w:val="003B5648"/>
    <w:rsid w:val="003C1765"/>
    <w:rsid w:val="003C6BFB"/>
    <w:rsid w:val="003C6FD1"/>
    <w:rsid w:val="003E09EC"/>
    <w:rsid w:val="00442000"/>
    <w:rsid w:val="00442CC9"/>
    <w:rsid w:val="00445A02"/>
    <w:rsid w:val="004616B2"/>
    <w:rsid w:val="00495D74"/>
    <w:rsid w:val="004E4D3C"/>
    <w:rsid w:val="004E694A"/>
    <w:rsid w:val="00524371"/>
    <w:rsid w:val="00544EEF"/>
    <w:rsid w:val="005D6413"/>
    <w:rsid w:val="005D799E"/>
    <w:rsid w:val="00612D4D"/>
    <w:rsid w:val="006506FB"/>
    <w:rsid w:val="00671810"/>
    <w:rsid w:val="00686BC0"/>
    <w:rsid w:val="006D57CE"/>
    <w:rsid w:val="00700AF5"/>
    <w:rsid w:val="00710F02"/>
    <w:rsid w:val="00755D93"/>
    <w:rsid w:val="0076037A"/>
    <w:rsid w:val="00795105"/>
    <w:rsid w:val="007A4A7D"/>
    <w:rsid w:val="007B43F0"/>
    <w:rsid w:val="007B4893"/>
    <w:rsid w:val="007B54E6"/>
    <w:rsid w:val="007D3681"/>
    <w:rsid w:val="0082110F"/>
    <w:rsid w:val="0087749B"/>
    <w:rsid w:val="00895E52"/>
    <w:rsid w:val="008C5AFE"/>
    <w:rsid w:val="008D1DB6"/>
    <w:rsid w:val="008D6ACA"/>
    <w:rsid w:val="008E607F"/>
    <w:rsid w:val="0096701B"/>
    <w:rsid w:val="009959A0"/>
    <w:rsid w:val="009B6626"/>
    <w:rsid w:val="009C558A"/>
    <w:rsid w:val="009E652F"/>
    <w:rsid w:val="009F7030"/>
    <w:rsid w:val="00A145E8"/>
    <w:rsid w:val="00A27538"/>
    <w:rsid w:val="00A32674"/>
    <w:rsid w:val="00A371C3"/>
    <w:rsid w:val="00A71645"/>
    <w:rsid w:val="00AA14C0"/>
    <w:rsid w:val="00AD0269"/>
    <w:rsid w:val="00AF7F17"/>
    <w:rsid w:val="00B819E9"/>
    <w:rsid w:val="00B977D9"/>
    <w:rsid w:val="00BB35F8"/>
    <w:rsid w:val="00BD4F96"/>
    <w:rsid w:val="00BF0442"/>
    <w:rsid w:val="00BF2CDF"/>
    <w:rsid w:val="00C22B18"/>
    <w:rsid w:val="00C403F7"/>
    <w:rsid w:val="00C9084F"/>
    <w:rsid w:val="00CC2ADF"/>
    <w:rsid w:val="00CC4790"/>
    <w:rsid w:val="00CD101B"/>
    <w:rsid w:val="00D155E2"/>
    <w:rsid w:val="00D25FFE"/>
    <w:rsid w:val="00D65D9D"/>
    <w:rsid w:val="00D7201D"/>
    <w:rsid w:val="00DB08DC"/>
    <w:rsid w:val="00DD5398"/>
    <w:rsid w:val="00E14B2F"/>
    <w:rsid w:val="00E22F06"/>
    <w:rsid w:val="00E26C77"/>
    <w:rsid w:val="00E45CB1"/>
    <w:rsid w:val="00E61393"/>
    <w:rsid w:val="00E94B21"/>
    <w:rsid w:val="00EB529F"/>
    <w:rsid w:val="00EB5852"/>
    <w:rsid w:val="00ED1616"/>
    <w:rsid w:val="00F3109C"/>
    <w:rsid w:val="00F34669"/>
    <w:rsid w:val="00F35873"/>
    <w:rsid w:val="00F42AD6"/>
    <w:rsid w:val="00F87A11"/>
    <w:rsid w:val="00F975FF"/>
    <w:rsid w:val="00FA0EE3"/>
    <w:rsid w:val="00FC7F9C"/>
    <w:rsid w:val="00FD448F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B234"/>
  <w15:chartTrackingRefBased/>
  <w15:docId w15:val="{F6EFB878-886C-4FD8-8E55-71E535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2141-0819-4350-BC4A-F1F08E22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31</Pages>
  <Words>8508</Words>
  <Characters>48501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78</cp:revision>
  <cp:lastPrinted>2025-07-25T05:35:00Z</cp:lastPrinted>
  <dcterms:created xsi:type="dcterms:W3CDTF">2025-07-25T04:59:00Z</dcterms:created>
  <dcterms:modified xsi:type="dcterms:W3CDTF">2026-03-31T03:50:00Z</dcterms:modified>
</cp:coreProperties>
</file>