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50A3" w14:textId="77777777" w:rsidR="00EB529F" w:rsidRPr="00D72A1D" w:rsidRDefault="00EB529F" w:rsidP="00EB529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72A1D">
        <w:rPr>
          <w:rFonts w:ascii="Times New Roman" w:hAnsi="Times New Roman" w:cs="Times New Roman"/>
          <w:b/>
          <w:u w:val="single"/>
        </w:rPr>
        <w:t xml:space="preserve">Педагогический состав / 40.03.01  Юриспруденция. </w:t>
      </w:r>
      <w:r w:rsidR="00C33A62" w:rsidRPr="00D72A1D">
        <w:rPr>
          <w:rFonts w:ascii="Times New Roman" w:hAnsi="Times New Roman" w:cs="Times New Roman"/>
          <w:b/>
          <w:u w:val="single"/>
        </w:rPr>
        <w:t>Уголовно</w:t>
      </w:r>
      <w:r w:rsidRPr="00D72A1D">
        <w:rPr>
          <w:rFonts w:ascii="Times New Roman" w:hAnsi="Times New Roman" w:cs="Times New Roman"/>
          <w:b/>
          <w:u w:val="single"/>
        </w:rPr>
        <w:t>-правовой</w:t>
      </w:r>
    </w:p>
    <w:tbl>
      <w:tblPr>
        <w:tblW w:w="16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1416"/>
        <w:gridCol w:w="1005"/>
        <w:gridCol w:w="1830"/>
        <w:gridCol w:w="1400"/>
        <w:gridCol w:w="850"/>
        <w:gridCol w:w="989"/>
        <w:gridCol w:w="2429"/>
        <w:gridCol w:w="1969"/>
        <w:gridCol w:w="867"/>
        <w:gridCol w:w="1560"/>
        <w:gridCol w:w="1284"/>
      </w:tblGrid>
      <w:tr w:rsidR="00D72A1D" w:rsidRPr="00D72A1D" w14:paraId="7BA12029" w14:textId="77777777" w:rsidTr="00671810">
        <w:trPr>
          <w:trHeight w:val="2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24FF0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1720B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F140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1B9C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Перечень преподаваемых дисциплин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1725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Уровень (уровни) профессионального образования с указанием наименования направления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E0B9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Ученая степень</w:t>
            </w:r>
          </w:p>
          <w:p w14:paraId="3C9203D5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C810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Ученое звание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E4CE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8841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820227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995228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F1A704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Награды</w:t>
            </w:r>
          </w:p>
        </w:tc>
      </w:tr>
      <w:tr w:rsidR="00D72A1D" w:rsidRPr="00D72A1D" w14:paraId="5AD97FB0" w14:textId="77777777" w:rsidTr="00671810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5BD1AF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80C1A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2014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88EA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5758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98D2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7F90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97E5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0B33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89A7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BB9C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37BE" w14:textId="77777777" w:rsidR="00EB529F" w:rsidRPr="00D72A1D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72A1D" w:rsidRPr="00D72A1D" w14:paraId="2ABC83DC" w14:textId="77777777" w:rsidTr="009F6FD4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472F4" w14:textId="480099DE" w:rsidR="000072F8" w:rsidRPr="00D72A1D" w:rsidRDefault="00A45BA6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AE9AE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Агафонов Владислав Валерьевич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BFC1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D7B4" w14:textId="77777777" w:rsidR="00361921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Философия,</w:t>
            </w:r>
          </w:p>
          <w:p w14:paraId="54003F94" w14:textId="392D56E8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Логика</w:t>
            </w:r>
          </w:p>
        </w:tc>
        <w:tc>
          <w:tcPr>
            <w:tcW w:w="1400" w:type="dxa"/>
          </w:tcPr>
          <w:p w14:paraId="28940355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5150A34D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  <w:p w14:paraId="1D95AF7F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Учитель истории и английского языка (с отличием)</w:t>
            </w:r>
          </w:p>
          <w:p w14:paraId="127A4B8B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</w:tcPr>
          <w:p w14:paraId="78B0D402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философских наук</w:t>
            </w:r>
          </w:p>
        </w:tc>
        <w:tc>
          <w:tcPr>
            <w:tcW w:w="989" w:type="dxa"/>
          </w:tcPr>
          <w:p w14:paraId="32C239A1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6029945A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772419758171 от 12.05.2023, «Педагогика и методика преподавания философии высшей школе»,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362D29BF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772419758176 от 12.05.2023, «Развитие инклюзивного образования и доступной среды для студентов с ограниченными возможностями здоровья в вузе», 72 часа,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7DA7512F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772412806084 от 19.04.2023, «Информационно-коммуникационные технологии. Преподаватель дистанционного обучения»,72 ч., ВАВТ Минэкономразвития России;</w:t>
            </w:r>
          </w:p>
          <w:p w14:paraId="16E27F3F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№673104818880 от 25.04.2025, рег. номер записи в реестре обученных 121069776, «Общие вопросы охраны труда и функционирования системы управления охраной труда», 16 ч., АНО «Национальный исследовательский институт дополнительного 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профессионального образования»;</w:t>
            </w:r>
          </w:p>
          <w:p w14:paraId="0F464A0C" w14:textId="77777777" w:rsidR="000072F8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знаний требований охраны труда работников №ОТ060525-12 от 06.05.2025, рег. №121173280, «Оказание первой помощи пострадавшим», 20 ч., ООО «Профессиональная академия»</w:t>
            </w:r>
            <w:r w:rsidR="002E74A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A386171" w14:textId="16935613" w:rsidR="002E74A2" w:rsidRPr="00D72A1D" w:rsidRDefault="002E74A2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74A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№23224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2FFEDF74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№220400004117 от 31.05.2018, 01.03.2018-30.05.2018 (260ч), Философия: история и современные проблемы, ФГБОУ ВО «Алтайский государственный университет»;</w:t>
            </w:r>
          </w:p>
          <w:p w14:paraId="5FCF2FD8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№612409559512 от 06.08.2019, 22.05.2019-06.08.2019 (600ч), Педагогика и психология в высшем профессиональном образовании, АНО ДПО «Межрегиональный институт развития образования»</w:t>
            </w:r>
          </w:p>
        </w:tc>
        <w:tc>
          <w:tcPr>
            <w:tcW w:w="867" w:type="dxa"/>
          </w:tcPr>
          <w:p w14:paraId="2A6B4EFB" w14:textId="6CA60998" w:rsidR="000072F8" w:rsidRPr="00D72A1D" w:rsidRDefault="009F6FD4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60" w:type="dxa"/>
          </w:tcPr>
          <w:p w14:paraId="1159C184" w14:textId="77777777" w:rsidR="00361921" w:rsidRDefault="000072F8" w:rsidP="00361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71C1C108" w14:textId="516090CC" w:rsidR="000072F8" w:rsidRPr="00D72A1D" w:rsidRDefault="00361921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3117458B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64D3C63A" w14:textId="217678CB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 w:rsidR="00361921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2B688C05" w14:textId="053195FB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 w:rsidR="00361921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64D05356" w14:textId="29F31E30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 w:rsidR="00361921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</w:tc>
        <w:tc>
          <w:tcPr>
            <w:tcW w:w="1284" w:type="dxa"/>
          </w:tcPr>
          <w:p w14:paraId="2719FAF0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A1D" w:rsidRPr="00D72A1D" w14:paraId="08C064DC" w14:textId="77777777" w:rsidTr="00E4276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B4B04" w14:textId="5A1BB596" w:rsidR="000072F8" w:rsidRPr="00D72A1D" w:rsidRDefault="00A45BA6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9A5DB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Антощишен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Роман Анатольевич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8E62" w14:textId="6818B074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  <w:r w:rsidR="0036192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3EE9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Гражданский процесс;</w:t>
            </w:r>
          </w:p>
          <w:p w14:paraId="654D4D67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Арбитражный процесс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63AC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3ABFB5F8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</w:p>
          <w:p w14:paraId="67B4C7EE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Юрист</w:t>
            </w:r>
          </w:p>
          <w:p w14:paraId="1D66D153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C792B28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1F795462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E595" w14:textId="77777777" w:rsidR="000072F8" w:rsidRPr="00D72A1D" w:rsidRDefault="000072F8" w:rsidP="001D6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№772412806065 от 22.11.2022, «Основы 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деструктологии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», 36 ч., ВАВТ Минэкономразвития России;</w:t>
            </w:r>
          </w:p>
          <w:p w14:paraId="79C23E85" w14:textId="77777777" w:rsidR="000072F8" w:rsidRPr="00D72A1D" w:rsidRDefault="000072F8" w:rsidP="001D6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7772412806087 от 19.04.2023, «Информационно-коммуникационные технологии. Преподаватель дистанционного обучения»,72 ч. ФБОУ ВО ВАВТ Минэкономразвития России;</w:t>
            </w:r>
          </w:p>
          <w:p w14:paraId="2BE579C4" w14:textId="77777777" w:rsidR="000072F8" w:rsidRPr="00D72A1D" w:rsidRDefault="000072F8" w:rsidP="001D6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772419758166 от 12.05.2023, «Педагогика и методика преподавания юридических дисциплин в вузе»,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1D7D1B03" w14:textId="77777777" w:rsidR="000072F8" w:rsidRPr="00D72A1D" w:rsidRDefault="000072F8" w:rsidP="001D6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№002-1903/ОТ-Б/2024 от 19.03.2024, рег. номер записи 48152439,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специальной оценки условий труда и оценки профессиональных рисков», 16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63820E84" w14:textId="77777777" w:rsidR="000072F8" w:rsidRPr="00D72A1D" w:rsidRDefault="000072F8" w:rsidP="001D6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48152466, «Оказание первой помощи пострадавшим», 10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2F9615E" w14:textId="77777777" w:rsidR="000072F8" w:rsidRDefault="000072F8" w:rsidP="001D6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№22698 от 04.06.2025,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72 ч., ООО «Ваше образование»</w:t>
            </w:r>
            <w:r w:rsidR="00436EF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73233F71" w14:textId="2A0E2047" w:rsidR="00436EF9" w:rsidRDefault="00436EF9" w:rsidP="001D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36EF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№23210 от 10.11.2025, «Информационно-коммуникационные технологии. Преподаватель дистанционного обучения»,72 часа, ООО «Ваше образование»</w:t>
            </w:r>
            <w:r w:rsidR="001D649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0F73C249" w14:textId="73B60C98" w:rsidR="001D649D" w:rsidRPr="00D72A1D" w:rsidRDefault="001D649D" w:rsidP="001D6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D649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регистрационный №13810/13 от 19.12.2025 г., «Международный коммерческий арбитраж», 36 ч., ФГБОУ ВО «ВАВТ»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264F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A2F4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46F3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5395D016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355CC6D7" w14:textId="1D114AED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36192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434500B2" w14:textId="728D792D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36192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4938774B" w14:textId="74CD74F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36192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16454ECB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6D5A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Законодательного собрания Камчатского края;</w:t>
            </w:r>
          </w:p>
          <w:p w14:paraId="382C0AF5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Ценный подарок Губернатора Камчатского края;</w:t>
            </w:r>
          </w:p>
          <w:p w14:paraId="0CAD3D30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Президиума Арбитражного суда Камчатского края;</w:t>
            </w:r>
          </w:p>
          <w:p w14:paraId="6D11084B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41780561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округа;</w:t>
            </w:r>
          </w:p>
          <w:p w14:paraId="347335E0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Почетная грамота Совета ректоров 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Камчатского края;</w:t>
            </w:r>
          </w:p>
          <w:p w14:paraId="42E6B1D5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Почетный Золотой знак ДВФ ВАВТ Минэкономразвития России;</w:t>
            </w:r>
          </w:p>
          <w:p w14:paraId="1DB5CF9F" w14:textId="77777777" w:rsidR="000072F8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ДВФ ВАВТ Минэкономразвития России</w:t>
            </w:r>
            <w:r w:rsidR="005A242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274121F4" w14:textId="3445324D" w:rsidR="005A242A" w:rsidRPr="00D72A1D" w:rsidRDefault="005A242A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Городской Думы ПКГО</w:t>
            </w:r>
          </w:p>
        </w:tc>
      </w:tr>
      <w:tr w:rsidR="00D72A1D" w:rsidRPr="00D72A1D" w14:paraId="1552BF08" w14:textId="77777777" w:rsidTr="00E4276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A0FE1" w14:textId="74121075" w:rsidR="000072F8" w:rsidRPr="00D72A1D" w:rsidRDefault="00A45BA6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02146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Баймлер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Лилия Анатольевна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61E7" w14:textId="76B2C51F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Старший преподаватель</w:t>
            </w:r>
            <w:r w:rsidR="0036192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«Естественн</w:t>
            </w:r>
            <w:r w:rsidR="0096387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ы</w:t>
            </w:r>
            <w:r w:rsidR="0036192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 и социально-гуманитарные науки»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D533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400" w:type="dxa"/>
          </w:tcPr>
          <w:p w14:paraId="6E18F026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4DC1CDED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1F05DB23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Учитель истории и английского язык</w:t>
            </w:r>
          </w:p>
          <w:p w14:paraId="3EB47F9E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D90A931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989" w:type="dxa"/>
          </w:tcPr>
          <w:p w14:paraId="21B779A5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13E55CD7" w14:textId="77777777" w:rsidR="00D72A1D" w:rsidRPr="00D72A1D" w:rsidRDefault="00D72A1D" w:rsidP="00D72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№772412806066 от 22.11.2022, «Основы 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деструктологии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», 72 ч., ВАВТ Минэкономразвития России;</w:t>
            </w:r>
          </w:p>
          <w:p w14:paraId="61275AE0" w14:textId="77777777" w:rsidR="00D72A1D" w:rsidRPr="00D72A1D" w:rsidRDefault="00D72A1D" w:rsidP="00D72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№957 от 19.04.2023, «Информационно-коммуникационные технологии. Преподаватель дистанционного обучения»,72 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ч., ФГБОУ ВО ВАВТ Минэкономразвития России;</w:t>
            </w:r>
          </w:p>
          <w:p w14:paraId="3DD63B1C" w14:textId="77777777" w:rsidR="00D72A1D" w:rsidRPr="00D72A1D" w:rsidRDefault="00D72A1D" w:rsidP="00D72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48152440,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5EA6850D" w14:textId="77777777" w:rsidR="00D72A1D" w:rsidRPr="00D72A1D" w:rsidRDefault="00D72A1D" w:rsidP="00D72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48152467, «Оказание первой помощи пострадавшим», 10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354B226F" w14:textId="77777777" w:rsidR="00D72A1D" w:rsidRPr="00D72A1D" w:rsidRDefault="00D72A1D" w:rsidP="00D72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№22536 от 07.05.2025, «Педагогика. Методика преподавания социально-гуманитарных дисциплин в условиях реализации ФГОС ВО», 72 ч., ООО «Ваше образование»;</w:t>
            </w:r>
          </w:p>
          <w:p w14:paraId="0C39868D" w14:textId="77777777" w:rsidR="000072F8" w:rsidRDefault="00D72A1D" w:rsidP="00D72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№22699 от 26.05.2025,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ООО «Ваше образование»</w:t>
            </w:r>
            <w:r w:rsidR="00E914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3FB827E" w14:textId="15EB8C24" w:rsidR="00E91415" w:rsidRPr="00D72A1D" w:rsidRDefault="00E91415" w:rsidP="00D72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9141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№23211 от 10.11.2025, «Информационно-</w:t>
            </w:r>
            <w:r w:rsidRPr="00E9141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62C9BBC4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№0003-ПРПЕД037-2019-003 от 29.01.2019</w:t>
            </w:r>
          </w:p>
          <w:p w14:paraId="70353D8B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«Педагогика и методика преподавания иностранных языков преподавателя высшей школы», 520ч.</w:t>
            </w:r>
          </w:p>
          <w:p w14:paraId="4586FA8D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АНО ДПО «Центр профессионального образования»</w:t>
            </w:r>
          </w:p>
        </w:tc>
        <w:tc>
          <w:tcPr>
            <w:tcW w:w="867" w:type="dxa"/>
          </w:tcPr>
          <w:p w14:paraId="6646D334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1560" w:type="dxa"/>
          </w:tcPr>
          <w:p w14:paraId="462165E1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0A4E4979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78656D89" w14:textId="3A2AC988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40.03.01 Юриспруденция. Гражданско-правовой</w:t>
            </w:r>
            <w:r w:rsidR="0036192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66282504" w14:textId="6963733B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36192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2D20FB39" w14:textId="5B14E83A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36192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</w:tc>
        <w:tc>
          <w:tcPr>
            <w:tcW w:w="1284" w:type="dxa"/>
          </w:tcPr>
          <w:p w14:paraId="65527B58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Министерства образования Камчатского края;</w:t>
            </w:r>
          </w:p>
          <w:p w14:paraId="2852BD4E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Почетная грамота Минэкономразвития 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Камчатского края;</w:t>
            </w:r>
          </w:p>
          <w:p w14:paraId="0935271D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округа;</w:t>
            </w:r>
          </w:p>
          <w:p w14:paraId="572A4BD7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Благодарственное письмо Правительства Камчатского края;</w:t>
            </w:r>
          </w:p>
          <w:p w14:paraId="0CAC5BD0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Камчатского края;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14:paraId="1182D9C9" w14:textId="77777777" w:rsidR="00992110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ДВФ ВАВТ Минэкономразвития России</w:t>
            </w:r>
            <w:r w:rsidR="0099211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B4AF2D5" w14:textId="0473CE29" w:rsidR="000072F8" w:rsidRPr="00D72A1D" w:rsidRDefault="00992110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9211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Почётная грамота Законодательного Собрания Камчатского края</w:t>
            </w:r>
            <w:r w:rsidR="000072F8"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D72A1D" w:rsidRPr="00D72A1D" w14:paraId="33C25ADA" w14:textId="77777777" w:rsidTr="00E4276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74DBB" w14:textId="740E57F4" w:rsidR="000072F8" w:rsidRPr="00D72A1D" w:rsidRDefault="00A45BA6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DBEC6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Барсукова Лина Ивановна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827B" w14:textId="4F973B69" w:rsidR="000072F8" w:rsidRPr="00D72A1D" w:rsidRDefault="00361921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 кафедры «Юриспруденция»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6647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Гражданское право; Трудовое право, Предпринимательское право;</w:t>
            </w:r>
          </w:p>
          <w:p w14:paraId="4FEE711B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Право социального обеспечения</w:t>
            </w:r>
          </w:p>
        </w:tc>
        <w:tc>
          <w:tcPr>
            <w:tcW w:w="1400" w:type="dxa"/>
          </w:tcPr>
          <w:p w14:paraId="0976054F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0FB65BC7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61EB9DFC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</w:tcPr>
          <w:p w14:paraId="2718AB55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7871AD19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429" w:type="dxa"/>
          </w:tcPr>
          <w:p w14:paraId="3C0A9463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№412419189005 от 05.05.2023, «Выявление деструктивных субкультур (криминальная субкультура АУЕ, футбольные хулиганы, скулшутинг, группы смерти) в образовательных учреждениях, местах притяжения и профилактики негативных проявлений в подростковой среде», 72 ч., ФГБОУ ВО «КамГУ им. Витуса Беринга», </w:t>
            </w:r>
          </w:p>
          <w:p w14:paraId="7CEB80FD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772412806089 от 19.04.2023, «Информационно-коммуникационные технологии. Преподаватель дистанционного обучения»,72 ч. ФБОУ ВО «ВАВТ»;</w:t>
            </w:r>
          </w:p>
          <w:p w14:paraId="71C060BE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772419758179 от 12.05.2023, «Развитие инклюзивного образования и доступной среды для студентов с ограниченными возможностями здоровья в вузе», 72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7C4C5C85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№412419189764 от 29.02.2024, «Социально-правовые основы противодействия коррупции: изменения в законодательстве», 16 ч., ФГБОУ ВО «КамГУ им. Витуса Беринга»;</w:t>
            </w:r>
          </w:p>
          <w:p w14:paraId="18865221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772421514348 от 20.02.2024, «Педагогика и методика преподавания юридических дисциплин в вузе», 72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7409808B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Протокол заседания комиссии по проверке знания требований охраны труда работников №002-1903/ОТ-Б/2024 от 19.03.2024, рег. номер записи 48152441,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B955C6B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48152468, «Оказание первой помощи пострадавшим», 10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7544058A" w14:textId="77777777" w:rsidR="000072F8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№193104961036 от 14.04.2025, «Особенности преподавания дисциплины «Трудовое право» в условиях реализации ФГОС», ООО «Институт развития образования, повышения квалификации и переподготовки», 36 ч.</w:t>
            </w:r>
            <w:r w:rsidR="0095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C073B88" w14:textId="4D957C0A" w:rsidR="00956DED" w:rsidRPr="00D72A1D" w:rsidRDefault="00956DED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56DE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№23212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5C838EE5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№502403390523 от 19.05.2017 «Педагогическая деятельность в профессиональном обучении, профессиональном образовании, дополнительном профессиональном образовании», преподаватель высшей школы, 365 ч.</w:t>
            </w:r>
          </w:p>
          <w:p w14:paraId="3E0DD3C3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Российский университет кооперации</w:t>
            </w:r>
          </w:p>
        </w:tc>
        <w:tc>
          <w:tcPr>
            <w:tcW w:w="867" w:type="dxa"/>
          </w:tcPr>
          <w:p w14:paraId="3381C13F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560" w:type="dxa"/>
          </w:tcPr>
          <w:p w14:paraId="13DF6CD3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7D5E9372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304B707B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5926E018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436FE883" w14:textId="1063C59B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36192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737C3BB" w14:textId="35F70BB6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36192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715CA41D" w14:textId="09D47D94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36192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A10DBCF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</w:tcPr>
          <w:p w14:paraId="43CD3DA2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2A1D" w:rsidRPr="00D72A1D" w14:paraId="51BC64E2" w14:textId="77777777" w:rsidTr="00E4276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41F5B" w14:textId="65512ACB" w:rsidR="000072F8" w:rsidRPr="00D72A1D" w:rsidRDefault="00A45BA6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3CECE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Беляк Сергей Александрович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B27E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Преподаватель-почасовик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56C7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Безопасность жизнедеятельности</w:t>
            </w:r>
          </w:p>
          <w:p w14:paraId="4122E350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14:paraId="727757CA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676FD784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48ABDBF6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 xml:space="preserve">Учитель английского и </w:t>
            </w:r>
            <w:r w:rsidRPr="00D72A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китайского языков</w:t>
            </w:r>
          </w:p>
          <w:p w14:paraId="0422539F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  <w:p w14:paraId="33EEB9C7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859D7EA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отсутствует</w:t>
            </w:r>
          </w:p>
        </w:tc>
        <w:tc>
          <w:tcPr>
            <w:tcW w:w="989" w:type="dxa"/>
          </w:tcPr>
          <w:p w14:paraId="59BD16EE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46258A04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№772422156394 от 15.04.2024, «Развитие инклюзивного образования и доступной среды для студентов с ограниченными 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возможностями здоровья в вузе», 72ч.,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92CA853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772421514364 от 01.03.2024, «Защита персональных данных», 72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31424F12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№9023002/2 от 12.02.2024, «Противодействие коррупции в организациях, созданных для выполнения задач, поставленных перед федеральными государственными органами», 16 ч., ВАВТ Минэкономразвития России;</w:t>
            </w:r>
          </w:p>
          <w:p w14:paraId="57E033FD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48152442,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4F375191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48152449, «Оказание первой помощи пострадавшим», 10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793038A" w14:textId="77777777" w:rsidR="000072F8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УММ №22830 от 10.06.2025, «Антитеррористическая защищенность и профилактика 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терроризма муниципальных объектов», 72 ч., ООО «Ваше образование»</w:t>
            </w:r>
            <w:r w:rsidR="00DF224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8410DA8" w14:textId="4DFB7D7A" w:rsidR="00DF2240" w:rsidRPr="00D72A1D" w:rsidRDefault="00DF2240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F224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№23213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12B5A1AD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Диплом №412400358523 от 21.07.2014, с 13.05.2013 по 14.07.2014, Информационные технологии, 256 ч.; Камчатский 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государственный университет им. Витуса Беринга</w:t>
            </w:r>
          </w:p>
          <w:p w14:paraId="5D0833CD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№412400358448 от 21.07.2014, с 30.04.2013 по 14.07.2014, «Английский язык для делового общения», Бизнес-коммуникации, 256ч.; Камчатский государственный университет им. Витуса Беринга;</w:t>
            </w:r>
          </w:p>
          <w:p w14:paraId="1EB82407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№412400358496 от 21.07.2014, с 13.05.2013 по 14.07.2014, «Китайский язык для делового общения», Бизнес-коммуникации, 256 ч., Камчатский государственный университет им. Витуса Беринга;</w:t>
            </w:r>
          </w:p>
          <w:p w14:paraId="194AF13E" w14:textId="1FFA6F49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27.05.2025-</w:t>
            </w:r>
            <w:r w:rsidR="002E17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2E17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.2025, «Безопасность жизнедеятельности и педагогика», квалификация: «Преподаватель безопасности жизнедеятельности», 520 ч., АНО ДПО «Гуманитарно-технический университет»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867" w:type="dxa"/>
          </w:tcPr>
          <w:p w14:paraId="6B15A30D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560" w:type="dxa"/>
          </w:tcPr>
          <w:p w14:paraId="1002243E" w14:textId="77777777" w:rsidR="00361921" w:rsidRDefault="000072F8" w:rsidP="00361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381D0729" w14:textId="3D3521A9" w:rsidR="000072F8" w:rsidRPr="00D72A1D" w:rsidRDefault="00361921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4CA876DA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75E4638E" w14:textId="5972B22B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36192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55CC4109" w14:textId="3D3648DD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36192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17E7D941" w14:textId="79257ECC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36192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</w:tc>
        <w:tc>
          <w:tcPr>
            <w:tcW w:w="1284" w:type="dxa"/>
          </w:tcPr>
          <w:p w14:paraId="34864411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Совета ректоров вузов Камчатского края;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14:paraId="1DEE1586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ДВФ ВАВТ Минэкономразвития России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D72A1D" w:rsidRPr="00D72A1D" w14:paraId="1EEDA97F" w14:textId="77777777" w:rsidTr="00362455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71C93" w14:textId="75E39106" w:rsidR="000072F8" w:rsidRPr="00D72A1D" w:rsidRDefault="00A45BA6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01183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Богданов Вадим Васильевич</w:t>
            </w:r>
          </w:p>
        </w:tc>
        <w:tc>
          <w:tcPr>
            <w:tcW w:w="1005" w:type="dxa"/>
          </w:tcPr>
          <w:p w14:paraId="70FCADD2" w14:textId="2905A55B" w:rsidR="000072F8" w:rsidRPr="00D72A1D" w:rsidRDefault="009F6FD4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4C53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Информационные технологии в юридической деятельности;</w:t>
            </w:r>
          </w:p>
          <w:p w14:paraId="686DC984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Информационная безопасность, защита персональных данных;</w:t>
            </w:r>
          </w:p>
        </w:tc>
        <w:tc>
          <w:tcPr>
            <w:tcW w:w="1400" w:type="dxa"/>
          </w:tcPr>
          <w:p w14:paraId="56D8C417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54E778DA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4F141C82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Инженер-электрофизик</w:t>
            </w:r>
          </w:p>
        </w:tc>
        <w:tc>
          <w:tcPr>
            <w:tcW w:w="850" w:type="dxa"/>
          </w:tcPr>
          <w:p w14:paraId="519694D9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физико- математических наук</w:t>
            </w:r>
          </w:p>
        </w:tc>
        <w:tc>
          <w:tcPr>
            <w:tcW w:w="989" w:type="dxa"/>
          </w:tcPr>
          <w:p w14:paraId="18D918B5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Старший научный сотрудник</w:t>
            </w:r>
          </w:p>
        </w:tc>
        <w:tc>
          <w:tcPr>
            <w:tcW w:w="2429" w:type="dxa"/>
          </w:tcPr>
          <w:p w14:paraId="5B95A35B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№772419758172 от 12.05.2023, «Педагогика и методика преподавания информатики в высшей школе», 72 часа,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16A8BE77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772419758180 от 12.05.2023, «Развитие инклюзивного образования и доступной среды для студентов с ограниченными возможностями здоровья в вузе», 72 часа,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629F9DFD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№772421514357 от 28.02.2024; «Информационно-коммуникационные технологии. Преподаватель дистанционного обучения»,72 часа,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07CED0C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№002-1903/ОТ-Б/2024 от 19.03.2024, рег. номер записи 48152443,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739E9BAE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48152458, «Оказание первой помощи пострадавшим», 10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69" w:type="dxa"/>
          </w:tcPr>
          <w:p w14:paraId="26C75680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67" w:type="dxa"/>
          </w:tcPr>
          <w:p w14:paraId="484E42BE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560" w:type="dxa"/>
          </w:tcPr>
          <w:p w14:paraId="7D634F7B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50ABECF1" w14:textId="77777777" w:rsidR="00361921" w:rsidRDefault="000072F8" w:rsidP="00361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65ED276E" w14:textId="2DD07E52" w:rsidR="000072F8" w:rsidRPr="00D72A1D" w:rsidRDefault="00361921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560E89A4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06C33AE3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0AB6D5EF" w14:textId="36F84FD8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36192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2339DF88" w14:textId="168E80A2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36192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7E413699" w14:textId="30C8CA94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36192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26D895C0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кое, коммерческое право</w:t>
            </w:r>
          </w:p>
          <w:p w14:paraId="5DF5BE7D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3799B626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2A1D" w:rsidRPr="00D72A1D" w14:paraId="17F91E1D" w14:textId="77777777" w:rsidTr="00E4276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3608A" w14:textId="363F86DF" w:rsidR="000072F8" w:rsidRPr="00D72A1D" w:rsidRDefault="00A45BA6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B760F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Вилкова Нина Григорьевна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F4D0" w14:textId="0AACC2BF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  <w:r w:rsidR="004777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C7D2" w14:textId="22106AF5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Международное частное право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B196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2257895B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</w:p>
          <w:p w14:paraId="133D34F0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Юрист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C9A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юридических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8960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0203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№772412806067 от 22.11.2022, «Основы 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деструктологии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», 36 ч., ФГБОУ ВО «ВАВТ Минэкономразвития России»;</w:t>
            </w:r>
          </w:p>
          <w:p w14:paraId="3FE91AA3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14.12.2022 - 26.12.2022; Изменения в области нормативного правового регулирования образовательной деятельности в области высшего образования; ФГБОУ ВО "Всероссийская академия внешней торговли Министерства экономического развития Российской Федерации" ; 16 ч.;</w:t>
            </w:r>
          </w:p>
          <w:p w14:paraId="6CAFA844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20.12.2022 - 27.12.2022; Противодействие коррупции в организациях, созданных для выполнения задач, поставленных перед федеральными государственными органами; ФГБОУ ВО "Всероссийская академия внешней торговли Министерства экономического развития Российской Федерации"; 16 ч.;</w:t>
            </w:r>
          </w:p>
          <w:p w14:paraId="29D73CBA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25.12.2023 - 29.12.2023; Актуальные вопросы нормативно-правового регулирования в сфере высшего образования; ФГБОУ ВО "Всероссийская академия внешней торговли Министерства экономического 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развития Российской Федерации"; 16 ч.;</w:t>
            </w:r>
          </w:p>
          <w:p w14:paraId="41418782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№772421514356 от 28.02.2024, «Информационно-коммуникационные технологии. Преподаватель дистанционного обучения»,72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09F85B33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772421514341 от 22.02.2024, «Развитие инклюзивного образования и доступной среды для студентов с ограниченными возможностями здоровья в вузе», 72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17CF6642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11.02.2024; Личностно-ориентированное цифровое образование. Базовый курс; ООО "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Юрайт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Академия""; 72 ч.;</w:t>
            </w:r>
          </w:p>
          <w:p w14:paraId="0A92A455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13.02.2024 - 15.02.2024; Договорная работа на предприятии: разбор типичных ошибок, совершаемых при заключении договоров; Частное учреждение дополнительного профессионального образования "Школа права "СТАТУТ"; 24 ч. 2024 г.; </w:t>
            </w:r>
          </w:p>
          <w:p w14:paraId="36B706C1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№002-1903/ОТ-Б/2024 от 19.03.2024, рег. номер записи 48152445,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68AE498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48152470, «Оказание первой помощи пострадавшим», 10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397063D3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№22541 от 07.05.2025, «Педагогика. Методика преподавания юридических дисциплин в условиях реализации ФГОС ВО», 72 ч.,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6FDE" w14:textId="1615CE4B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65CD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E43" w14:textId="7ADF5C06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4777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611B6A13" w14:textId="48E84BD8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4777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73C13B68" w14:textId="0FA70920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4777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5711032F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0C66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 звание Российской Федерации «Орден Дружбы»;</w:t>
            </w:r>
          </w:p>
          <w:p w14:paraId="104C753B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Почетное звание Российской Федерации «Заслуженный юрист Российской Федерации»;</w:t>
            </w:r>
          </w:p>
          <w:p w14:paraId="603A198B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Медаль «В память 850-летия МОСКВЫ»;</w:t>
            </w:r>
          </w:p>
          <w:p w14:paraId="2FF2E3C8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экономического развития Российской Федерации;</w:t>
            </w:r>
          </w:p>
          <w:p w14:paraId="141933EB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Министра экономического развития Российской Федерации;</w:t>
            </w:r>
          </w:p>
          <w:p w14:paraId="25E9840E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Почетный профессор ВАВТ Минэкономразвития России;</w:t>
            </w:r>
          </w:p>
          <w:p w14:paraId="0A7BE415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Знак Почета ВАВТ 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Минэкономразвития России;</w:t>
            </w:r>
          </w:p>
          <w:p w14:paraId="4DE9A8AF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ВАВТ Минэкономразвития России</w:t>
            </w:r>
          </w:p>
        </w:tc>
      </w:tr>
      <w:tr w:rsidR="00D72A1D" w:rsidRPr="00D72A1D" w14:paraId="403543F5" w14:textId="77777777" w:rsidTr="00E4276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4FE86" w14:textId="3E25DDDF" w:rsidR="000072F8" w:rsidRPr="00D72A1D" w:rsidRDefault="00A45BA6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5392B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Галиев Михаил Сергеевич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DBF8" w14:textId="49D9BD09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  <w:r w:rsidR="004777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96D8" w14:textId="0D52732E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Теория государства и права;</w:t>
            </w:r>
          </w:p>
          <w:p w14:paraId="6B6C7A39" w14:textId="77777777" w:rsidR="00BB477A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Профессиональная этик</w:t>
            </w:r>
            <w:r w:rsidR="004777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BB47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14:paraId="6D537D0D" w14:textId="7576D8EA" w:rsidR="000072F8" w:rsidRPr="00D72A1D" w:rsidRDefault="00BB477A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Семейное право</w:t>
            </w:r>
          </w:p>
        </w:tc>
        <w:tc>
          <w:tcPr>
            <w:tcW w:w="1400" w:type="dxa"/>
          </w:tcPr>
          <w:p w14:paraId="36F14FDD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629199BD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06C3DA4E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Магистратура</w:t>
            </w:r>
          </w:p>
          <w:p w14:paraId="229A925E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  <w:p w14:paraId="1EEDE430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Магистр менеджмента</w:t>
            </w:r>
          </w:p>
          <w:p w14:paraId="2757B638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AF63F55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03E89A8A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0D7D60F3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№772412806068 от 22.11.2022, «Основы 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деструктологии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», 72 ч., ВАВТ Минэкономразвития России;</w:t>
            </w:r>
          </w:p>
          <w:p w14:paraId="1DFD0253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№772415794960 от 19.04.2023, «Информационно-коммуникационные технологии. Преподаватель дистанционного обучения», 72 ч., ФГБОУ ВО «ВАВТ Минэкономразвития России»;</w:t>
            </w:r>
          </w:p>
          <w:p w14:paraId="0E4EFEE6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772419758183 от 12.05.2023, «Развитие инклюзивного образования и доступной среды для студентов с ограниченными возможностями здоровья в вузе», 72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079581BE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772419758168 от 12.05.2023, «Педагогика и методика преподавания юридических дисциплин в вузе», 72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0D9F14BE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Удостоверение о повышении квалификации №013927081907 от 15.05.2024, Психология, 56 ч., ФГАОУ ВО «Балтийский федеральный университет им. 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И.Канта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AEB71C6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№001-1505/ОТ-А/2023 от 15.05.2023, рег. номер записи 4605190,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5788DFA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№001-1805/ПП/23 от 18.05.2023,, рег. номер записи 5138598, «Оказание первой помощи пострадавшим», 10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1CEB6984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№032423624397 от 21.04.2025, «Методика проведения междисциплинарных, сравнительно-правовых исследований», 36 ч., ФГБОУ ВО «Бурятский государственный университет»;</w:t>
            </w:r>
          </w:p>
          <w:p w14:paraId="125FEF8B" w14:textId="77777777" w:rsidR="000072F8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№772415794988 от 11.04.2025, «Медиация, Базовый уровень», 156 ч., ВАВТ Минэкономразвития России</w:t>
            </w:r>
            <w:r w:rsidR="004E6C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5756039" w14:textId="77777777" w:rsidR="004E6C17" w:rsidRPr="004E6C17" w:rsidRDefault="004E6C17" w:rsidP="004E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17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02F90B15" w14:textId="77777777" w:rsidR="004E6C17" w:rsidRPr="004E6C17" w:rsidRDefault="004E6C17" w:rsidP="004E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ПК 102504 0022580 от 01.11.2025 г., «Современные образовательные технологии в преподавании курса «Основы российской государственности»», 36 ч., ФГАОУ высшего образования «ДВФУ»;</w:t>
            </w:r>
          </w:p>
          <w:p w14:paraId="48BE95EC" w14:textId="77777777" w:rsidR="004E6C17" w:rsidRDefault="004E6C17" w:rsidP="004E6C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E6C1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№23214 от 10.11.2025, «Информационно-коммуникационные технологии. Преподаватель дистанционного обучения»,72 часа, ООО «Ваше образование»</w:t>
            </w:r>
            <w:r w:rsidR="00E609C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028567D6" w14:textId="523EF45D" w:rsidR="00FC1488" w:rsidRDefault="00FC1488" w:rsidP="004E6C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148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регистрационный номер 0388 от 14.11.2025 г., «Методика преподавания курса «Основы российской государственности», 72 часа, ФГБОУ ВО «Государственный академический университет гуманитарных наук»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0E3BC18D" w14:textId="2E4BE673" w:rsidR="00E609C3" w:rsidRPr="00D72A1D" w:rsidRDefault="00E609C3" w:rsidP="004E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09C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РБ26 00497588 от 01.02.2026 г., «Репутация и технологическое лидерство в цифровом образовании. Базовый курс», 72 ч., ООО «</w:t>
            </w:r>
            <w:proofErr w:type="spellStart"/>
            <w:r w:rsidRPr="00E609C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Юрайт</w:t>
            </w:r>
            <w:proofErr w:type="spellEnd"/>
            <w:r w:rsidRPr="00E609C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-Академия»</w:t>
            </w:r>
          </w:p>
        </w:tc>
        <w:tc>
          <w:tcPr>
            <w:tcW w:w="1969" w:type="dxa"/>
          </w:tcPr>
          <w:p w14:paraId="257CF479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№502403946251 от 07.07.2016, 10.12.2015-30.06.2016 (520 ч.), «Менеджмент в образовании», АНОО ВО Центросоюза РФ «Российский университет кооперации»;</w:t>
            </w:r>
          </w:p>
          <w:p w14:paraId="45BB8CEA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№502403390529 от 19.05.2017, 21.11.2016-24.04.2017 (365 ч.), «Преподаватель высшей школы», АНОО ВО Центросоюза РФ «Российский университет кооперации»</w:t>
            </w:r>
          </w:p>
        </w:tc>
        <w:tc>
          <w:tcPr>
            <w:tcW w:w="867" w:type="dxa"/>
          </w:tcPr>
          <w:p w14:paraId="4719C75F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60" w:type="dxa"/>
          </w:tcPr>
          <w:p w14:paraId="43026399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4DB3C77D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04F8D743" w14:textId="3F159C55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 w:rsidR="0047774F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5966D871" w14:textId="506547BA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 w:rsidR="0047774F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598A3C3E" w14:textId="1655237E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 w:rsidR="0047774F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27360485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5E582EAB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 xml:space="preserve">40.04.01 Юриспруденция. </w:t>
            </w:r>
            <w:r w:rsidRPr="00D72A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Уголовное право и уголовный процесс</w:t>
            </w:r>
          </w:p>
        </w:tc>
        <w:tc>
          <w:tcPr>
            <w:tcW w:w="1284" w:type="dxa"/>
          </w:tcPr>
          <w:p w14:paraId="7803337B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Почетная грамота Министерства образования Камчатского края;</w:t>
            </w:r>
          </w:p>
          <w:p w14:paraId="3DF1A16B" w14:textId="77777777" w:rsidR="000072F8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Благодарность ДВФ ВАВТ Минэкономразвития России</w:t>
            </w:r>
            <w:r w:rsidR="00D066B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DDADBF6" w14:textId="330B569E" w:rsidR="00D066BC" w:rsidRPr="00D72A1D" w:rsidRDefault="00D066BC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медаль «160 лет основания института судебных приставов»</w:t>
            </w:r>
          </w:p>
        </w:tc>
      </w:tr>
      <w:tr w:rsidR="00D72A1D" w:rsidRPr="00D72A1D" w14:paraId="0E7DF00B" w14:textId="77777777" w:rsidTr="00E4276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CF4CE" w14:textId="4DBD8B14" w:rsidR="000072F8" w:rsidRPr="00D72A1D" w:rsidRDefault="00A45BA6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864C5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Геготаулина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Лариса Александровна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9C8E" w14:textId="1590AB4E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Декан </w:t>
            </w:r>
            <w:r w:rsidR="004777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юридического 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факультета</w:t>
            </w:r>
          </w:p>
          <w:p w14:paraId="0D58B5E7" w14:textId="15B884E0" w:rsidR="000072F8" w:rsidRPr="00D72A1D" w:rsidRDefault="0047774F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И.о.</w:t>
            </w:r>
            <w:r w:rsidR="00E5168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9F6F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</w:t>
            </w:r>
            <w:r w:rsidR="00E5168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его</w:t>
            </w:r>
            <w:r w:rsidR="009F6F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«Юриспруденция»</w:t>
            </w:r>
          </w:p>
          <w:p w14:paraId="1F4708E1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ECB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Конституционное право; </w:t>
            </w:r>
          </w:p>
          <w:p w14:paraId="5AA3070F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 политических и правовых учений;</w:t>
            </w:r>
          </w:p>
          <w:p w14:paraId="3B52B5D3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Римское право;</w:t>
            </w:r>
          </w:p>
          <w:p w14:paraId="6F16354B" w14:textId="21AD53C5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 государства и права зарубежных стран</w:t>
            </w:r>
            <w:r w:rsidR="009B1C8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 научно-исследовательская работа</w:t>
            </w:r>
          </w:p>
          <w:p w14:paraId="42076FB0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</w:tcPr>
          <w:p w14:paraId="32548D14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70B4FF72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6AB8A7AE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Историк, преподаватель истории и обществоведения</w:t>
            </w:r>
          </w:p>
          <w:p w14:paraId="4905B45F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Юрист (с отличием)</w:t>
            </w:r>
          </w:p>
        </w:tc>
        <w:tc>
          <w:tcPr>
            <w:tcW w:w="850" w:type="dxa"/>
          </w:tcPr>
          <w:p w14:paraId="7AE58B82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исторических наук</w:t>
            </w:r>
          </w:p>
        </w:tc>
        <w:tc>
          <w:tcPr>
            <w:tcW w:w="989" w:type="dxa"/>
          </w:tcPr>
          <w:p w14:paraId="5325E2C0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6F78C892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№772419758169 от 12.05.2023, «Педагогика и методика преподавания юридических дисциплин в вузе», 72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07B38DAA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№772419758184 от 12.05.2023, «Развитие инклюзивного образования и доступной среды для студентов с ограниченными возможностями здоровья в вузе», 72ч,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0E4E79B8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Удостоверение о повышении квалификации № 772415794961 от 19.04.2023, «Информационно-коммуникационные технологии. Преподаватель дистанционного обучения»,72 ч., ФГБОУ ВО «ВАВТ Минэкономразвития России»;</w:t>
            </w:r>
          </w:p>
          <w:p w14:paraId="73A03BD7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№9023003/3 от 12.02.2024, «Противодействие коррупции в организациях, созданных для выполнения задач, поставленных перед федеральными государственными органами», 16 ч., ВАВТ Минэкономразвития России;</w:t>
            </w:r>
          </w:p>
          <w:p w14:paraId="6524A98E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48152446,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4A898F91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48152471, «Оказание первой помощи пострадавшим», 10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72A33CDA" w14:textId="77777777" w:rsidR="000072F8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№673104818887 от 30.04.2025, «Защита персональных данных», 72 ч., 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АНО «Национальный исследовательский институт ДПО»</w:t>
            </w:r>
            <w:r w:rsidR="002C69D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A55857F" w14:textId="7B626377" w:rsidR="002C69D8" w:rsidRPr="00D72A1D" w:rsidRDefault="002C69D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69D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№23215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5DEF081E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№0001-ПРПЕД035-2019-001 от 219.01.2019</w:t>
            </w:r>
          </w:p>
          <w:p w14:paraId="36173C78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16.10.18-30.01.19 (520 ч.)</w:t>
            </w:r>
          </w:p>
          <w:p w14:paraId="34778BB4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Педагогика и методика преподавания по государственному и муниципальному управлению в высшей школе, АНО ДПО «Центр профессионального образования»</w:t>
            </w:r>
          </w:p>
        </w:tc>
        <w:tc>
          <w:tcPr>
            <w:tcW w:w="867" w:type="dxa"/>
          </w:tcPr>
          <w:p w14:paraId="69375680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560" w:type="dxa"/>
          </w:tcPr>
          <w:p w14:paraId="0AFE4BBD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58AC3FF7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631ECA4F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2F4421E6" w14:textId="3562A193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40.03.01 Юриспруденция. 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Гражданско-правовой</w:t>
            </w:r>
            <w:r w:rsidR="00BB47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63D54F4A" w14:textId="101FA2DD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BB47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94FC8D1" w14:textId="6D026668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BB47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54D7A1DD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  <w:p w14:paraId="6F696E01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3AAE0A95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почетное звание «Почетный работник сферы образования Российской Федерации»,</w:t>
            </w:r>
          </w:p>
          <w:p w14:paraId="41D8D776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и науки Российской Федерации;</w:t>
            </w:r>
          </w:p>
          <w:p w14:paraId="36CEA1D5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почетный знак Камчатского 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края «За доблестный труд в Камчатском крае»;</w:t>
            </w:r>
          </w:p>
          <w:p w14:paraId="30234BA9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Правительства Камчатского края;</w:t>
            </w:r>
          </w:p>
          <w:p w14:paraId="551A5FB8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Камчатского края;</w:t>
            </w:r>
          </w:p>
          <w:p w14:paraId="6FD70110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Золотой знак ДВФ ВАВТ Минэкономразвития России;</w:t>
            </w:r>
          </w:p>
          <w:p w14:paraId="2650C03F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Законодательного собрания Камчатского края;</w:t>
            </w:r>
          </w:p>
          <w:p w14:paraId="02EBE710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Городской Думы Петропавловск-Камчатского городского округа;</w:t>
            </w:r>
          </w:p>
          <w:p w14:paraId="2F0C10CD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Уполномоченного по правам человека в Камчатском крае; </w:t>
            </w:r>
          </w:p>
          <w:p w14:paraId="7CED66F5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Уполномоченного по правам человека в Камчатском крае, </w:t>
            </w:r>
          </w:p>
          <w:p w14:paraId="3A93B7B8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многочисленные благодарственные письма государственн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ых органов и организаций, в том числе Правительства Камчатского края, Управления Судебного департамента в Камчатском крае, Избирательной комиссии Камчатского края, Ассоциации юристов России, Квалификационной коллегии судей Камчатского края, Международного центра научного партнерства «Новая наука» и иных организаций.</w:t>
            </w:r>
          </w:p>
          <w:p w14:paraId="014DC169" w14:textId="77777777" w:rsidR="000072F8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Включена в список граждан, внесших значительный вклад в развитие Камчатского края и отмечена в 2022 году памятным знаком «В память 15-летия Камчатского края»</w:t>
            </w:r>
            <w:r w:rsidR="00E5168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FFBEB47" w14:textId="1F0181D5" w:rsidR="00E5168D" w:rsidRPr="00D72A1D" w:rsidRDefault="00E5168D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74FA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Почетный работник сферы </w:t>
            </w:r>
            <w:r w:rsidRPr="00C74FA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образования Российской Федерации</w:t>
            </w:r>
          </w:p>
        </w:tc>
      </w:tr>
      <w:tr w:rsidR="00D72A1D" w:rsidRPr="00D72A1D" w14:paraId="3EC3DE18" w14:textId="77777777" w:rsidTr="00E4276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E8308" w14:textId="78DB9115" w:rsidR="000072F8" w:rsidRPr="00D72A1D" w:rsidRDefault="00A45BA6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583BF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Дворцова Елена Николаевна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3F48" w14:textId="250C117F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  <w:r w:rsidR="00BB47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кафедры</w:t>
            </w:r>
            <w:proofErr w:type="spellEnd"/>
            <w:r w:rsidR="00BB47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«Юриспруденция»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8199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Медиация;</w:t>
            </w:r>
          </w:p>
          <w:p w14:paraId="0D7CBFA0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Международное право</w:t>
            </w:r>
          </w:p>
          <w:p w14:paraId="05D005F7" w14:textId="07BFE8E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</w:tcPr>
          <w:p w14:paraId="188187FC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C4A8B50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12CF61D1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</w:tcPr>
          <w:p w14:paraId="38E85C07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экономических наук</w:t>
            </w:r>
          </w:p>
        </w:tc>
        <w:tc>
          <w:tcPr>
            <w:tcW w:w="989" w:type="dxa"/>
          </w:tcPr>
          <w:p w14:paraId="451F4EDC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429" w:type="dxa"/>
          </w:tcPr>
          <w:p w14:paraId="5D21315A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772419758186 от 12.05.2023, «Развитие инклюзивного образования и доступной среды для студентов с ограниченными возможностями здоровья в вузе», 72 часа,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5D6F24F5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№ 772409179274 от 17.04.2023 </w:t>
            </w:r>
          </w:p>
          <w:p w14:paraId="0BE9ADFD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03.04.2023-17.04.2023</w:t>
            </w:r>
          </w:p>
          <w:p w14:paraId="1EC4745D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«Информационно-коммуникационные технологии. Преподаватель дистанционного обучения»,72 часа, ФГБОУ ВО «ВАВТ Минэкономразвития России»</w:t>
            </w:r>
          </w:p>
          <w:p w14:paraId="71B0E920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772421514347 от 20.02.2024, «Педагогика и методика преподавания юридических дисциплин в вузе», 72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»,</w:t>
            </w:r>
          </w:p>
          <w:p w14:paraId="2AEC6C8F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№673104818889 от 30.04.2025</w:t>
            </w:r>
          </w:p>
          <w:p w14:paraId="4B0D6E35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21.04.2025-30.04.2025</w:t>
            </w:r>
          </w:p>
          <w:p w14:paraId="5D49D34D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«Защита персональных данных», 72ч., АНО «Национальный исследовательский институт ДПО»</w:t>
            </w:r>
          </w:p>
          <w:p w14:paraId="743C07F6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772419758202 от 24.05.2023, «Управление проектами», 72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3E0A6426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Удостоверение 772421514358 от 22.02.2024, Управление качеством профессионального образования», 72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FB0E258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№ 772419758203 </w:t>
            </w:r>
            <w:r w:rsidRPr="00D72A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26.05.2023,  «Управление персоналом», 72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FE809F5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772419758200 от 12.05.2023, «Противодействие коррупции», 40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73D2DA7C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Протокол заседания комиссии по проверке знаний требований охраны труда работников №001-1505/ОТ-А/2023 от 15.05.2023, рег. №4605192, «Общие вопросы охраны труда и функционирования системы управления охраной труда», 24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</w:p>
          <w:p w14:paraId="3002A1D0" w14:textId="77777777" w:rsidR="000072F8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Протокол заседания комиссии по проверке знаний требований охраны труда работников по вопросам оказания первой помощи пострадавшим №001-1805/ПП/23 от 18.05.2023, рег. №5138600, «Оказание первой помощи пострадавшим», 10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</w:p>
          <w:p w14:paraId="70066554" w14:textId="77777777" w:rsidR="008F496E" w:rsidRPr="008F496E" w:rsidRDefault="008F496E" w:rsidP="008F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E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УММ №22854 от 01.07.2025, «Программа обучения работников структурных подразделений уполномоченных на решение задач в области гражданской обороны и чрезвычайных ситуаций, организаций, не отнесенных к категориям по гражданской обороне», 72 ч., ООО «Ваше образование»</w:t>
            </w:r>
          </w:p>
          <w:p w14:paraId="406A2D45" w14:textId="77777777" w:rsidR="008F496E" w:rsidRPr="008F496E" w:rsidRDefault="008F496E" w:rsidP="008F49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496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№23183 от 23.10.2025, «Противодействие коррупции в организации»,72 часа, ООО «Ваше образование»;</w:t>
            </w:r>
          </w:p>
          <w:p w14:paraId="7B14C91E" w14:textId="44577D51" w:rsidR="008F496E" w:rsidRPr="00D72A1D" w:rsidRDefault="008F496E" w:rsidP="008F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Удостоверение о повышении квалификации УММ №23216 от 10.11.2025, «Информационно-коммуникационные </w:t>
            </w:r>
            <w:r w:rsidRPr="008F496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10018EB7" w14:textId="77777777" w:rsidR="002606BE" w:rsidRPr="002606BE" w:rsidRDefault="002606BE" w:rsidP="00260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6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№772402089017 от 14.06.2019, 16.04.2019 – 30.06.2019 (500 ч.), «Государственное и муниципальное управление», ФГБОУ ВО «ВАВТ Минэкономразвития России»;</w:t>
            </w:r>
          </w:p>
          <w:p w14:paraId="0575D4CB" w14:textId="26CCC2C5" w:rsidR="000072F8" w:rsidRPr="00D72A1D" w:rsidRDefault="002606BE" w:rsidP="00260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6BE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серия ДММ №111429 от 16.06.2025, 21.04.2025-16.06.2025 (256 ч.), «Специалист по пожарной профилактике», ООО «Ваше образование»</w:t>
            </w:r>
          </w:p>
        </w:tc>
        <w:tc>
          <w:tcPr>
            <w:tcW w:w="867" w:type="dxa"/>
          </w:tcPr>
          <w:p w14:paraId="14712C37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60" w:type="dxa"/>
          </w:tcPr>
          <w:p w14:paraId="7D84F061" w14:textId="77777777" w:rsidR="00BB477A" w:rsidRDefault="000072F8" w:rsidP="00BB4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54BA03DC" w14:textId="3E3C866C" w:rsidR="000072F8" w:rsidRPr="00D72A1D" w:rsidRDefault="00BB477A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7F32EC81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5FA80C0B" w14:textId="219053E5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 w:rsidR="00BB477A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4CE2F383" w14:textId="015710AF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 w:rsidR="00BB477A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39A4C98C" w14:textId="06EB0623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 w:rsidR="00BB477A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01D4DB5A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5DEFB6DA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5046BB03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 xml:space="preserve"> почетное звание РФ «Заслуженный работник высшей школы Российской Федерации»;</w:t>
            </w:r>
          </w:p>
          <w:p w14:paraId="44814F8F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почетное звание Минобрнауки РФ «Почетный работник высшего профессионального образования Российской Федерации»;</w:t>
            </w:r>
          </w:p>
          <w:p w14:paraId="2FD60940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науки и высшего образования Российской Федерации;</w:t>
            </w:r>
          </w:p>
          <w:p w14:paraId="412DB018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нагрудный знак Федеральной службы государственной регистрации, кадастра и картографии Министерства экономического развития Российской Федерации «За безупречный труд»;</w:t>
            </w:r>
          </w:p>
          <w:p w14:paraId="10C96C60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 xml:space="preserve">медаль Прокуратуры Российской Федерации «290 лет </w:t>
            </w:r>
            <w:r w:rsidRPr="00D72A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прокуратуре России»;</w:t>
            </w:r>
          </w:p>
          <w:p w14:paraId="1A4F68AF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благодарность Министра экономического развития Российской Федерации</w:t>
            </w:r>
          </w:p>
          <w:p w14:paraId="736FB1D3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почетная грамота Законодательного Собрания Камчатского края;</w:t>
            </w:r>
          </w:p>
          <w:p w14:paraId="1F05EAF5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почетная грамота Администрации Камчатской области;</w:t>
            </w:r>
          </w:p>
          <w:p w14:paraId="411383DC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почетная грамота Правительства Камчатского края;</w:t>
            </w:r>
          </w:p>
          <w:p w14:paraId="24B65402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ценный подарок Законодательного Собрания Камчатского края;</w:t>
            </w:r>
          </w:p>
          <w:p w14:paraId="01C19657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почетная грамота Управления образования Администрации Камчатской области;</w:t>
            </w:r>
          </w:p>
          <w:p w14:paraId="7AB13143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почетная грамота Судебного департамента в Камчатском крае;</w:t>
            </w:r>
          </w:p>
          <w:p w14:paraId="7ABBD73E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почетная грамота Отдела Федеральной миграционной службы по Камчатскому краю;</w:t>
            </w:r>
          </w:p>
          <w:p w14:paraId="133D58B1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грамота Уполномоченного по правам человека в Камчатском крае;</w:t>
            </w:r>
          </w:p>
          <w:p w14:paraId="338038D2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благодарность Министерства экономического развития и торговли Камчатского края;</w:t>
            </w:r>
          </w:p>
          <w:p w14:paraId="5910A4CF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почетные грамоты Главы Петропавловск-Камчатского городского округа;</w:t>
            </w:r>
          </w:p>
          <w:p w14:paraId="6E8F6ED7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почетные грамоты Общероссийской общественной организации «Ассоциация юристов России»;</w:t>
            </w:r>
          </w:p>
          <w:p w14:paraId="0F9C1F8D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почетная грамота Совета судей Камчатского края;</w:t>
            </w:r>
          </w:p>
          <w:p w14:paraId="737317FF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Минского государственного лингвистического университета;</w:t>
            </w:r>
          </w:p>
          <w:p w14:paraId="216C7F2F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знак почета ВАВТ Минэкономразвития России;</w:t>
            </w:r>
          </w:p>
          <w:p w14:paraId="5A57F721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 xml:space="preserve">диплом Почетного профессора ВАВТ </w:t>
            </w:r>
            <w:r w:rsidRPr="00D72A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Минэкономразвития России»;</w:t>
            </w:r>
          </w:p>
          <w:p w14:paraId="56433D39" w14:textId="77777777" w:rsidR="000072F8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почетная грамота ВАВТ Минэкономразвития России</w:t>
            </w:r>
            <w:r w:rsidR="003266E7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9B1ABDF" w14:textId="77777777" w:rsidR="003266E7" w:rsidRPr="003266E7" w:rsidRDefault="003266E7" w:rsidP="00326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6E7">
              <w:rPr>
                <w:rFonts w:ascii="Times New Roman" w:hAnsi="Times New Roman" w:cs="Times New Roman"/>
                <w:sz w:val="16"/>
                <w:szCs w:val="16"/>
              </w:rPr>
              <w:t>Ценный подарок Законодательного Собрания Камчатского края;</w:t>
            </w:r>
          </w:p>
          <w:p w14:paraId="7BB08AA5" w14:textId="401B5C82" w:rsidR="003266E7" w:rsidRPr="00D72A1D" w:rsidRDefault="003266E7" w:rsidP="00326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6E7">
              <w:rPr>
                <w:rFonts w:ascii="Times New Roman" w:hAnsi="Times New Roman" w:cs="Times New Roman"/>
                <w:sz w:val="16"/>
                <w:szCs w:val="16"/>
              </w:rPr>
              <w:t>Юбилейная медаль ВЭО России «За труды воздаяние»</w:t>
            </w:r>
          </w:p>
        </w:tc>
      </w:tr>
      <w:tr w:rsidR="00D72A1D" w:rsidRPr="00D72A1D" w14:paraId="0A9DFE5D" w14:textId="77777777" w:rsidTr="00C70907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C05D3" w14:textId="7F28B318" w:rsidR="000072F8" w:rsidRPr="00D72A1D" w:rsidRDefault="00A45BA6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857F3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Зуева Людмила Николаевна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FF7D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1BB3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спорт;</w:t>
            </w:r>
          </w:p>
          <w:p w14:paraId="35839232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 xml:space="preserve"> Элективные курсы по физической культуре и спорту</w:t>
            </w:r>
          </w:p>
        </w:tc>
        <w:tc>
          <w:tcPr>
            <w:tcW w:w="1400" w:type="dxa"/>
          </w:tcPr>
          <w:p w14:paraId="138C5EC9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0B1CF79A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7153735C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850" w:type="dxa"/>
          </w:tcPr>
          <w:p w14:paraId="297D74E7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989" w:type="dxa"/>
          </w:tcPr>
          <w:p w14:paraId="4CFA8BB9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</w:tcPr>
          <w:p w14:paraId="42CF0ED3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772419758189 от 12.05.2023, «Развитие инклюзивного образования и доступной среды для студентов с ограниченными возможностями здоровья в вузе», 72 часа,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1C788D98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772419758173 от 12.05.2023, «Педагогика и методика преподавания физической культуры в высшей школе», 72 часа,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57DCCAFF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№772421514355 от 28.02.2024, «Информационно-коммуникационные технологии. Преподаватель дистанционного обучения»,72 часа,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4C647D1D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№002-1903/ОТ-Б/2024 от 19.03.2024, рег. номер записи 48152448, «Безопасные методы и приемы выполнения работ при воздействии вредных и 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4620B1A1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48152473, «Оказание первой помощи пострадавшим», 10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69" w:type="dxa"/>
          </w:tcPr>
          <w:p w14:paraId="6F4B3D22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№0001-ПРПЕД031-2019-001 от 28.01.2019</w:t>
            </w:r>
          </w:p>
          <w:p w14:paraId="347544C7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16.10.2018-28.01.2019 (506ч)</w:t>
            </w:r>
          </w:p>
          <w:p w14:paraId="11DC50DA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Педагогика и методика преподавания физической культуры</w:t>
            </w:r>
          </w:p>
          <w:p w14:paraId="4C166468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«Центр профессионального образования»</w:t>
            </w:r>
          </w:p>
          <w:p w14:paraId="1216BFE1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переподготовке№342409021028 от 30.05.2019</w:t>
            </w:r>
          </w:p>
          <w:p w14:paraId="0DCBC2E7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01.03.2019-30.05.2019 (546ч)</w:t>
            </w:r>
          </w:p>
          <w:p w14:paraId="5D00D92E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образование: педагогика образования в условиях реализации ФГОС ВО»,</w:t>
            </w:r>
          </w:p>
          <w:p w14:paraId="4431AD0A" w14:textId="77777777" w:rsidR="000072F8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«Национальный университет современных технологий»</w:t>
            </w:r>
            <w:r w:rsidR="00CA015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0BC59B0" w14:textId="77777777" w:rsidR="00CA0156" w:rsidRPr="00CA0156" w:rsidRDefault="00CA0156" w:rsidP="00CA0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A015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№042422016884 от 25.11.2024 г.</w:t>
            </w:r>
          </w:p>
          <w:p w14:paraId="04989B92" w14:textId="54C96CD5" w:rsidR="00CA0156" w:rsidRPr="00D72A1D" w:rsidRDefault="00CA0156" w:rsidP="00CA0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A015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23.08.2024 по 25.11.2024 г. «Тренер-преподаватель по спортивному туризму» Институт инновационных методик.</w:t>
            </w:r>
          </w:p>
        </w:tc>
        <w:tc>
          <w:tcPr>
            <w:tcW w:w="867" w:type="dxa"/>
          </w:tcPr>
          <w:p w14:paraId="6D94EC0E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560" w:type="dxa"/>
          </w:tcPr>
          <w:p w14:paraId="6D8741B2" w14:textId="77777777" w:rsidR="00D66B88" w:rsidRDefault="000072F8" w:rsidP="00D66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0530C1E3" w14:textId="1D44E85B" w:rsidR="000072F8" w:rsidRPr="00D72A1D" w:rsidRDefault="00D66B8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3A8ACB0D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799C844A" w14:textId="74B5CDE9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D66B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48C1188" w14:textId="555B8B7D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D66B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C89519F" w14:textId="033434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D66B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</w:tc>
        <w:tc>
          <w:tcPr>
            <w:tcW w:w="1284" w:type="dxa"/>
          </w:tcPr>
          <w:p w14:paraId="546D25E8" w14:textId="77777777" w:rsidR="00CA0156" w:rsidRPr="00CA0156" w:rsidRDefault="00CA0156" w:rsidP="00CA0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A015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Благодарственное письмо Краевого государственного автономного учреждения «Центр спортивной подготовки Камчатского края»;</w:t>
            </w:r>
          </w:p>
          <w:p w14:paraId="0B0CF19E" w14:textId="7A5424EC" w:rsidR="000072F8" w:rsidRPr="00D72A1D" w:rsidRDefault="00CA0156" w:rsidP="00CA0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A015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Министра спорта Камчатского края</w:t>
            </w:r>
          </w:p>
        </w:tc>
      </w:tr>
      <w:tr w:rsidR="00D72A1D" w:rsidRPr="00D72A1D" w14:paraId="7AAF5749" w14:textId="77777777" w:rsidTr="00E4276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3DF98" w14:textId="551FA6DC" w:rsidR="000072F8" w:rsidRPr="00D72A1D" w:rsidRDefault="00A45BA6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5B1B1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Князькина Татьяна Анатольевна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CD95" w14:textId="3214C84F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Заведующий кафедрой</w:t>
            </w:r>
            <w:r w:rsidR="008D24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«Естественные и социально-гуманитарные науки»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B7C1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 государства и права России;</w:t>
            </w:r>
          </w:p>
          <w:p w14:paraId="72632CCB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Инклюзивные технологии в профессиональной деятельности;</w:t>
            </w:r>
          </w:p>
          <w:p w14:paraId="61BA6519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Делопроизводство;</w:t>
            </w:r>
          </w:p>
          <w:p w14:paraId="46C56BF0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Основы Российской государственности;</w:t>
            </w:r>
          </w:p>
          <w:p w14:paraId="1ECAB9B2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Культурология;</w:t>
            </w:r>
          </w:p>
          <w:p w14:paraId="62429D88" w14:textId="6255455B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Социология</w:t>
            </w:r>
          </w:p>
        </w:tc>
        <w:tc>
          <w:tcPr>
            <w:tcW w:w="1400" w:type="dxa"/>
          </w:tcPr>
          <w:p w14:paraId="30A24944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5CE18DE4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540D5C03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Учитель истории</w:t>
            </w:r>
          </w:p>
        </w:tc>
        <w:tc>
          <w:tcPr>
            <w:tcW w:w="850" w:type="dxa"/>
          </w:tcPr>
          <w:p w14:paraId="1F8FC66B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Кандидат исторических наук </w:t>
            </w:r>
          </w:p>
        </w:tc>
        <w:tc>
          <w:tcPr>
            <w:tcW w:w="989" w:type="dxa"/>
          </w:tcPr>
          <w:p w14:paraId="69BBBCDA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429" w:type="dxa"/>
          </w:tcPr>
          <w:p w14:paraId="6248EA0F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№772412806074 от 22.11.2022, «Основы 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деструктологии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», 72 ч., ВАВТ Минэкономразвития России;</w:t>
            </w:r>
          </w:p>
          <w:p w14:paraId="22482CC0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772415794967 от 19.04.2023, «Информационно-коммуникационные технологии. Преподаватель дистанционного обучения»,72 ч., ВАВТ Минэкономразвития России;</w:t>
            </w:r>
          </w:p>
          <w:p w14:paraId="45E9796C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772421514344 от 20.02.2024, «Педагогика и методика преподавания экономических дисциплин в вузе», 72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8E3FC80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№772421514354 от 28.02.2024, «Информационно-коммуникационные технологии. Преподаватель дистанционного обучения»,72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4D5A934A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Удостоверение о повышении квалификации № 772421514340 от 22.02.2024, «Развитие инклюзивного образования и доступной среды для студентов с ограниченными возможностями здоровья в вузе», 72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6D16117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48152451,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498675B6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48152475, «Оказание первой помощи пострадавшим», 10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69" w:type="dxa"/>
          </w:tcPr>
          <w:p w14:paraId="465EB676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№0001-ПРПЕД029-2019-001 от 24.01.2019</w:t>
            </w:r>
          </w:p>
          <w:p w14:paraId="3A8AA38F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15.10.2018–24.01.2019</w:t>
            </w:r>
          </w:p>
          <w:p w14:paraId="73B184DB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526 ч.;</w:t>
            </w:r>
          </w:p>
          <w:p w14:paraId="7C42B293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«Преподавание истории в условиях реализации ФГОС высшей школы», АНО ДПО «Центр профессионального</w:t>
            </w:r>
          </w:p>
          <w:p w14:paraId="25C9BCB2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образования»</w:t>
            </w:r>
          </w:p>
          <w:p w14:paraId="4758C5EA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№25-15.12.20-001 от 15.12.2020</w:t>
            </w:r>
          </w:p>
          <w:p w14:paraId="33AD8643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02.11.2020-15.12.2020</w:t>
            </w:r>
          </w:p>
          <w:p w14:paraId="23049388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256 ч.</w:t>
            </w:r>
          </w:p>
          <w:p w14:paraId="019C7E0F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«Преподавание культурологии в условиях реализации ФГОС высшей школы»,</w:t>
            </w:r>
          </w:p>
          <w:p w14:paraId="6B9CBB05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«Центр профессионального</w:t>
            </w:r>
          </w:p>
          <w:p w14:paraId="76BFAA26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образования»</w:t>
            </w:r>
          </w:p>
          <w:p w14:paraId="31EF586F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№25-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03.03.21-001 от 03.03.2021,</w:t>
            </w:r>
          </w:p>
          <w:p w14:paraId="46207211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18.01.2021–03.03.2021</w:t>
            </w:r>
          </w:p>
          <w:p w14:paraId="65C4C48C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256 ч.,</w:t>
            </w:r>
          </w:p>
          <w:p w14:paraId="48B52EE9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«Преподавание социологии в условиях федерального государственного стандарта (ФГОС) в высшей школе», АНО ДПО «Центр профессионального образован»</w:t>
            </w:r>
          </w:p>
        </w:tc>
        <w:tc>
          <w:tcPr>
            <w:tcW w:w="867" w:type="dxa"/>
          </w:tcPr>
          <w:p w14:paraId="69D58ABE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1560" w:type="dxa"/>
          </w:tcPr>
          <w:p w14:paraId="0BACDB88" w14:textId="77777777" w:rsidR="008D2495" w:rsidRDefault="000072F8" w:rsidP="008D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40387CA8" w14:textId="32D4ADDE" w:rsidR="000072F8" w:rsidRPr="00D72A1D" w:rsidRDefault="008D2495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52130682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3EED7C06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37BBC101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38E82080" w14:textId="5683C9F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8D24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C339FDF" w14:textId="3B34E1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40.03.01 Юриспруденция. 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Уголовно-правовой</w:t>
            </w:r>
            <w:r w:rsidR="008D24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238911E5" w14:textId="5A6AB64A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8D24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</w:tc>
        <w:tc>
          <w:tcPr>
            <w:tcW w:w="1284" w:type="dxa"/>
          </w:tcPr>
          <w:p w14:paraId="5C803689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медаль Министерства образования и науки РФ «За вклад в реализацию государственной политики в области образования»;</w:t>
            </w:r>
          </w:p>
          <w:p w14:paraId="3DB91663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Законодательного собрания Камчатского края;</w:t>
            </w:r>
          </w:p>
          <w:p w14:paraId="009CAE08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15CD291F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Городской Думы Петропавловск-Камчатского городского округа</w:t>
            </w:r>
          </w:p>
        </w:tc>
      </w:tr>
      <w:tr w:rsidR="00D72A1D" w:rsidRPr="00D72A1D" w14:paraId="5EFEEE66" w14:textId="77777777" w:rsidTr="00E4276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48CBC" w14:textId="567B5F28" w:rsidR="000072F8" w:rsidRPr="00D72A1D" w:rsidRDefault="00A45BA6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7D83F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Кочнева Ирина Павловна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BB75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  <w:p w14:paraId="4D4757C9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A385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Административное право; Криминалистика;</w:t>
            </w:r>
          </w:p>
          <w:p w14:paraId="170D7C5F" w14:textId="77777777" w:rsidR="00C202E4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Криминология, Адвокатура</w:t>
            </w:r>
            <w:r w:rsidR="00C202E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14:paraId="1E30F591" w14:textId="2F277057" w:rsidR="000072F8" w:rsidRPr="00D72A1D" w:rsidRDefault="00C202E4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Основы оперативно-розыскной деятельности</w:t>
            </w:r>
          </w:p>
        </w:tc>
        <w:tc>
          <w:tcPr>
            <w:tcW w:w="1400" w:type="dxa"/>
          </w:tcPr>
          <w:p w14:paraId="574983C1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A507947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3C495D6E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</w:tcPr>
          <w:p w14:paraId="6592071F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2E281903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</w:tcPr>
          <w:p w14:paraId="53545F61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772419758191 от 12.05.2023, «Развитие инклюзивного образования и доступной среды для студентов с ограниченными возможностями здоровья в вузе», 72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66DBFD87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 772415794969 от 19.04.2023, «Информационно-коммуникационные 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технологии. Преподаватель дистанционного обучения»,72 ч., ФГБОУ ВО «ВАВТ Минэкономразвития России»;</w:t>
            </w:r>
          </w:p>
          <w:p w14:paraId="209A1676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772421514346 от 20.02.2024, «Педагогика и методика преподавания юридических дисциплин в вузе», 72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525C6E5B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48152452,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18BBC8B2" w14:textId="77777777" w:rsidR="000072F8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48152476, «Оказание первой помощи пострадавшим», 10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</w:t>
            </w:r>
            <w:r w:rsidR="00745F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3F026975" w14:textId="770F2476" w:rsidR="00745F6E" w:rsidRPr="00D72A1D" w:rsidRDefault="00745F6E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5F6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№23226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5A948385" w14:textId="0E3DBDA2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</w:tcPr>
          <w:p w14:paraId="0E86733D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560" w:type="dxa"/>
          </w:tcPr>
          <w:p w14:paraId="56FFB08B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2A24A5FB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5B004DB9" w14:textId="7DE7BF29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C202E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5B28D3F" w14:textId="4E9AEFD8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40.03.01 Юриспруденция. Уголовно-правовой</w:t>
            </w:r>
            <w:r w:rsidR="00C202E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1DE177F7" w14:textId="5BD2416C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C202E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6DC3FC8B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7AAAB939" w14:textId="77777777" w:rsidR="003513DD" w:rsidRPr="003513DD" w:rsidRDefault="003513DD" w:rsidP="00351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513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Благодарность Минобрнауки России;</w:t>
            </w:r>
          </w:p>
          <w:p w14:paraId="12BC5B15" w14:textId="0290B1C1" w:rsidR="000072F8" w:rsidRPr="00D72A1D" w:rsidRDefault="003513DD" w:rsidP="00351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513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депутатов Елизовского городского поселения</w:t>
            </w:r>
          </w:p>
        </w:tc>
      </w:tr>
      <w:tr w:rsidR="00D72A1D" w:rsidRPr="00D72A1D" w14:paraId="0961CCC8" w14:textId="77777777" w:rsidTr="00E4276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C9A9D" w14:textId="1A62F8EB" w:rsidR="000072F8" w:rsidRPr="00D72A1D" w:rsidRDefault="00A45BA6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477E3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Кудрявцева Надежда Алексеевна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2D3B" w14:textId="1866A400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  <w:r w:rsidR="00C202E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34B0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Исполнительное производство;</w:t>
            </w:r>
          </w:p>
          <w:p w14:paraId="4EFDE7FA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Уголовно-исполнительное право;</w:t>
            </w:r>
          </w:p>
          <w:p w14:paraId="7DB949D1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Проблемы уголовного права;</w:t>
            </w:r>
          </w:p>
          <w:p w14:paraId="090C8419" w14:textId="040E281E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Преступления в сфере экономической деятельности;</w:t>
            </w:r>
          </w:p>
          <w:p w14:paraId="40346D4D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Уголовно-правовые аспекты банкротства;</w:t>
            </w:r>
          </w:p>
          <w:p w14:paraId="365201FC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Преступления против общественной безопасности;</w:t>
            </w:r>
          </w:p>
          <w:p w14:paraId="0322E051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Производство неотложных следственных действий;</w:t>
            </w:r>
          </w:p>
          <w:p w14:paraId="6C0426A4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Обеспечение прав личности в уголовном процессе, </w:t>
            </w:r>
          </w:p>
          <w:p w14:paraId="764B49A7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Суд присяжных в России;</w:t>
            </w:r>
          </w:p>
          <w:p w14:paraId="7A6B6F86" w14:textId="77777777" w:rsidR="00C202E4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Основы противодействия коррупции,</w:t>
            </w:r>
          </w:p>
          <w:p w14:paraId="415587F9" w14:textId="2E25C7B6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Уголовное право;</w:t>
            </w:r>
          </w:p>
          <w:p w14:paraId="094E427D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Уголовный процесс;</w:t>
            </w:r>
          </w:p>
          <w:p w14:paraId="1A595F86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Правоохранительные органы;</w:t>
            </w:r>
          </w:p>
          <w:p w14:paraId="71B24E4D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Проблемы квалификации преступлений;</w:t>
            </w:r>
          </w:p>
          <w:p w14:paraId="6072C9C5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Прокурорский надзор;</w:t>
            </w:r>
          </w:p>
          <w:p w14:paraId="5D2FE49E" w14:textId="77777777" w:rsidR="000072F8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Учебная практика (ознакомительная практика); Производственная практика (правоприменительная практика); Преддипломная практика</w:t>
            </w:r>
          </w:p>
          <w:p w14:paraId="2EB376B0" w14:textId="11626B6D" w:rsidR="00375D8D" w:rsidRPr="00D72A1D" w:rsidRDefault="00375D8D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Международное уголовное право</w:t>
            </w:r>
          </w:p>
        </w:tc>
        <w:tc>
          <w:tcPr>
            <w:tcW w:w="1400" w:type="dxa"/>
          </w:tcPr>
          <w:p w14:paraId="35DD1BE6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</w:t>
            </w:r>
          </w:p>
          <w:p w14:paraId="7E8417D9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2C93E31C" w14:textId="77777777" w:rsidR="000072F8" w:rsidRPr="00D72A1D" w:rsidRDefault="000072F8" w:rsidP="0000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850" w:type="dxa"/>
          </w:tcPr>
          <w:p w14:paraId="407C65A4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7F540E74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</w:tcPr>
          <w:p w14:paraId="56BB7C17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№772416829328 от 07.04.2022, «Электронные библиотечные системы в вузе, преподавание дистанционного 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обучения»; 72 ч., ООО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Айтиком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Консалтинг»;</w:t>
            </w:r>
          </w:p>
          <w:p w14:paraId="7194533F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№001-1505/ОТ-А/2023 от 15.05.2023, рег. номер записи 4605198,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624A905F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№001-1805/ПП/23 от 18.05.2023,, рег. номер записи 5138606, «Оказание первой помощи пострадавшим», 10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61916959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№22542 от 07.05.2025, «Педагогика. Методика преподавания юридических дисциплин в условиях реализации ФГОС ВО», 72 ч., ООО «Ваше образование»;</w:t>
            </w:r>
          </w:p>
          <w:p w14:paraId="2AEE3FCC" w14:textId="77777777" w:rsidR="000072F8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№22702 от 26.05.2025,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72 ч., ООО «Ваше образование»</w:t>
            </w:r>
            <w:r w:rsidR="0021300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22835732" w14:textId="111231BB" w:rsidR="0021300B" w:rsidRPr="00D72A1D" w:rsidRDefault="0021300B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30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№23219 от 10.11.2025, «Информационно-</w:t>
            </w:r>
            <w:r w:rsidRPr="002130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23B4E72B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67" w:type="dxa"/>
          </w:tcPr>
          <w:p w14:paraId="6E151377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60" w:type="dxa"/>
          </w:tcPr>
          <w:p w14:paraId="3998BAEF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334842A9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38.03.02 Менеджмент. Государственное и муниципальное управление</w:t>
            </w:r>
          </w:p>
          <w:p w14:paraId="76320D15" w14:textId="313C4254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 w:rsidR="00C202E4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792CC79A" w14:textId="0D5F8BE0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 w:rsidR="00C202E4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45F24B37" w14:textId="1E50EB18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 w:rsidR="00C202E4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7B3C68F3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579328AA" w14:textId="77777777" w:rsidR="000072F8" w:rsidRPr="00D72A1D" w:rsidRDefault="000072F8" w:rsidP="00007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563F8668" w14:textId="77777777" w:rsidR="00814452" w:rsidRPr="00814452" w:rsidRDefault="00814452" w:rsidP="00814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Почетная грамота Прокуратуры Корякского </w:t>
            </w:r>
            <w:r w:rsidRPr="00814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автономного округа;</w:t>
            </w:r>
          </w:p>
          <w:p w14:paraId="5E141A9F" w14:textId="77777777" w:rsidR="00814452" w:rsidRPr="00814452" w:rsidRDefault="00814452" w:rsidP="00814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452">
              <w:rPr>
                <w:rFonts w:ascii="Times New Roman" w:hAnsi="Times New Roman" w:cs="Times New Roman"/>
                <w:sz w:val="16"/>
                <w:szCs w:val="16"/>
              </w:rPr>
              <w:t>Почетная грамота Суда Камчатского автономного округа;</w:t>
            </w:r>
          </w:p>
          <w:p w14:paraId="444E339B" w14:textId="77777777" w:rsidR="00814452" w:rsidRPr="00814452" w:rsidRDefault="00814452" w:rsidP="00814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452">
              <w:rPr>
                <w:rFonts w:ascii="Times New Roman" w:hAnsi="Times New Roman" w:cs="Times New Roman"/>
                <w:sz w:val="16"/>
                <w:szCs w:val="16"/>
              </w:rPr>
              <w:t>Почетная грамота Совета судей Корякского автономного округа;</w:t>
            </w:r>
          </w:p>
          <w:p w14:paraId="071EA617" w14:textId="77777777" w:rsidR="00814452" w:rsidRPr="00814452" w:rsidRDefault="00814452" w:rsidP="00814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452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образования Камчатского края;</w:t>
            </w:r>
          </w:p>
          <w:p w14:paraId="3DD67F98" w14:textId="77777777" w:rsidR="00814452" w:rsidRPr="00814452" w:rsidRDefault="00814452" w:rsidP="00814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452">
              <w:rPr>
                <w:rFonts w:ascii="Times New Roman" w:hAnsi="Times New Roman" w:cs="Times New Roman"/>
                <w:sz w:val="16"/>
                <w:szCs w:val="16"/>
              </w:rPr>
              <w:t>Почетная грамота Главы Петропавловск-Камчатского городского округа;</w:t>
            </w:r>
          </w:p>
          <w:p w14:paraId="68E9CFBF" w14:textId="77777777" w:rsidR="00814452" w:rsidRPr="00814452" w:rsidRDefault="00814452" w:rsidP="00814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452">
              <w:rPr>
                <w:rFonts w:ascii="Times New Roman" w:hAnsi="Times New Roman" w:cs="Times New Roman"/>
                <w:sz w:val="16"/>
                <w:szCs w:val="16"/>
              </w:rPr>
              <w:t>Благодарность ВАВТ Минэкономразвития России;</w:t>
            </w:r>
          </w:p>
          <w:p w14:paraId="3AD14571" w14:textId="6CD3B0F2" w:rsidR="000072F8" w:rsidRPr="00D72A1D" w:rsidRDefault="00814452" w:rsidP="00814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452">
              <w:rPr>
                <w:rFonts w:ascii="Times New Roman" w:hAnsi="Times New Roman" w:cs="Times New Roman"/>
                <w:sz w:val="16"/>
                <w:szCs w:val="16"/>
              </w:rPr>
              <w:t>Золотой знак ВАВТ.</w:t>
            </w:r>
          </w:p>
        </w:tc>
      </w:tr>
      <w:tr w:rsidR="007B5C98" w:rsidRPr="00D72A1D" w14:paraId="402F48A5" w14:textId="77777777" w:rsidTr="00D11EA1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9C823" w14:textId="6BAA9325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F9207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Кулакова Людмила Ивановна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C991" w14:textId="54C4D659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«Экономика и управление»</w:t>
            </w:r>
          </w:p>
          <w:p w14:paraId="2E6EB444" w14:textId="52925866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8066074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347B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Технологии организации самостоятельной работы; </w:t>
            </w:r>
          </w:p>
          <w:p w14:paraId="777D3390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1400" w:type="dxa"/>
          </w:tcPr>
          <w:p w14:paraId="19301633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64D051CE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26DF3D47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Магистратура</w:t>
            </w:r>
          </w:p>
          <w:p w14:paraId="5D3EA6C8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  <w:p w14:paraId="47912644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Магистр менеджмента</w:t>
            </w:r>
          </w:p>
        </w:tc>
        <w:tc>
          <w:tcPr>
            <w:tcW w:w="850" w:type="dxa"/>
          </w:tcPr>
          <w:p w14:paraId="2675CFDA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экономических наук</w:t>
            </w:r>
          </w:p>
        </w:tc>
        <w:tc>
          <w:tcPr>
            <w:tcW w:w="989" w:type="dxa"/>
          </w:tcPr>
          <w:p w14:paraId="10B3AD2C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429" w:type="dxa"/>
          </w:tcPr>
          <w:p w14:paraId="580735B1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772419758175 от 12.05.2023, «Развитие инклюзивного образования и доступной среды для студентов с ограниченными возможностями здоровья в вузе», 72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7A3B6CC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772415794970 от 19.04.2023, «Информационно-коммуникационные технологии. Преподаватель дистанционного обучения»,72 ч., ФГБОУ ВО «ВАВТ Минэкономразвития России»;</w:t>
            </w:r>
          </w:p>
          <w:p w14:paraId="4EA86E60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772419758173 от 12.05.2023, «Педагогика и методика преподавания экономических дисциплин в вузе», 72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 Удостоверение о повышении квалификации № 412419189093 от 22.08.2023, «Обеспечение антитеррористической защищенности объектов (территорий) образовательных организаций высшего образования», 36 ч., ФГБОУ ВО «КамГУ имени Витуса;</w:t>
            </w:r>
          </w:p>
          <w:p w14:paraId="2E9F308B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№9023004/4 от 12.02.2024, «Противодействие коррупции в организациях, созданных для выполнения задач, поставленных перед федеральными государственными органами», 16 ч., ВАВТ Минэкономразвития России;</w:t>
            </w:r>
          </w:p>
          <w:p w14:paraId="2C160BE8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 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7220240338791 от 30.11.2024, «Методика антикоррупционного просвещения и воспитания в организациях высшего образования (для педагогических работников)», 18 ч., Тюменский государственный университет;</w:t>
            </w:r>
          </w:p>
          <w:p w14:paraId="64D37ABA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48152454,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0181B4C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48152478, «Оказание первой помощи пострадавшим», 10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253D3130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№673104818891 30.04.2025, «Защита персональных данных», 72 ч., АНО «Национальный исследовательский институт ДПО»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B50176C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50AA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Удостоверение о повышении квалификации УММ №23220 от 10.11.2025, «Информационно-коммуникационные технологии. Преподаватель дистанционного обучения»,72 </w:t>
            </w:r>
            <w:r w:rsidRPr="00E50AA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часа, ООО «Ваше образование»</w:t>
            </w:r>
            <w:r w:rsidR="00586FC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57DBF166" w14:textId="7E1FD1F8" w:rsidR="00586FCD" w:rsidRPr="00D72A1D" w:rsidRDefault="00586FCD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FC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регистрационный номер 13905/108 от 19.12.2025 г. «Актуальные проблемы международного налогообложения», 36 часов, ФГБОУ ВО ""Всероссийская академия внешней торговли Министерства экономического развития РФ»</w:t>
            </w:r>
          </w:p>
        </w:tc>
        <w:tc>
          <w:tcPr>
            <w:tcW w:w="1969" w:type="dxa"/>
          </w:tcPr>
          <w:p w14:paraId="2BC8B823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67" w:type="dxa"/>
          </w:tcPr>
          <w:p w14:paraId="4E4CE7A3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60" w:type="dxa"/>
          </w:tcPr>
          <w:p w14:paraId="775F38A5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Экономика предприятий и организаций </w:t>
            </w:r>
          </w:p>
          <w:p w14:paraId="7AD26D6D" w14:textId="3DE0B564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B0D0961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 xml:space="preserve">38.03.02 Менеджмент. Государственное и муниципальное управление </w:t>
            </w:r>
          </w:p>
          <w:p w14:paraId="5E2D9665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38.04.01 Экономика. Экономика предприятий и организаций</w:t>
            </w:r>
          </w:p>
          <w:p w14:paraId="15EF7776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38.04.02 Менеджмент. Государственное и муниципальное управление</w:t>
            </w:r>
          </w:p>
          <w:p w14:paraId="1EC6AA62" w14:textId="5B7BE35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 xml:space="preserve">40.03.01 Юриспруденция. Гражданско-правовой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профиль</w:t>
            </w:r>
          </w:p>
          <w:p w14:paraId="46833423" w14:textId="09A0161E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327407F2" w14:textId="5B905872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D953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Нагрудный знак ВКС МО РФ «55 лет первому полёту человека в космос»;</w:t>
            </w:r>
          </w:p>
          <w:p w14:paraId="16B326C9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Медаль ВКС МО РФ «Ветеран космических войск»;</w:t>
            </w:r>
          </w:p>
          <w:p w14:paraId="71E3BA7E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юбилейная медаль ВКС МО РФ «60 лет Военно-космическим войскам»;</w:t>
            </w:r>
          </w:p>
          <w:p w14:paraId="48766CEF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юбилейная медаль МО РФ «100 лет Вооружённым силам»;</w:t>
            </w:r>
          </w:p>
          <w:p w14:paraId="023DDBBA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Законодательного собрания Камчатского края;</w:t>
            </w:r>
          </w:p>
          <w:p w14:paraId="1A232C50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Правительства Камчатского края;</w:t>
            </w:r>
          </w:p>
          <w:p w14:paraId="5267C651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Правительства Камчатского края;</w:t>
            </w:r>
          </w:p>
          <w:p w14:paraId="722FE651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образования Камчатского края;</w:t>
            </w:r>
          </w:p>
          <w:p w14:paraId="32A3A9E9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Почетная грамота Министерства экономического развития и торговли Камчатского края;</w:t>
            </w:r>
          </w:p>
          <w:p w14:paraId="4BBA2C7B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Агентства по туризму и внешним связям Камчатского края;</w:t>
            </w:r>
          </w:p>
          <w:p w14:paraId="4049468C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Совета ректоров ВУЗов Камчатского края;</w:t>
            </w:r>
          </w:p>
          <w:p w14:paraId="562436DC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Почетный золотой знак ДВФ ВАВТ, как победившей в конкурсе среди преподавателей «За большой вклад в развитие ДВФ ВАВТ»;</w:t>
            </w:r>
          </w:p>
          <w:p w14:paraId="46597322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ДВФ ВАВТ Минэкономразвития России;</w:t>
            </w:r>
          </w:p>
          <w:p w14:paraId="70A2B7B0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Знак отличия Камчатского края «Почетный работник образования и науки Камчатского края»;</w:t>
            </w:r>
          </w:p>
          <w:p w14:paraId="2D6DE110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Министерства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науки и высшего образования Российской Федерации;</w:t>
            </w:r>
          </w:p>
          <w:p w14:paraId="6B5FDBAE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Почетный работник сферы образования Российской Федерации;</w:t>
            </w:r>
          </w:p>
          <w:p w14:paraId="577B9D3E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Благодарность председателя Законодательного Собрания Камчатского края;</w:t>
            </w:r>
          </w:p>
          <w:p w14:paraId="3C4C3741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Главы Петропавловск-Камчатского городского округа;</w:t>
            </w:r>
          </w:p>
          <w:p w14:paraId="0E0A6772" w14:textId="52F08963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Почетный знак Вольного экономического общества России</w:t>
            </w:r>
          </w:p>
        </w:tc>
      </w:tr>
      <w:tr w:rsidR="007B5C98" w:rsidRPr="00D72A1D" w14:paraId="1391B3A7" w14:textId="77777777" w:rsidTr="0032323F">
        <w:trPr>
          <w:trHeight w:val="420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A5770" w14:textId="53B0EFDE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94339" w14:textId="590B1A02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Матвеев Владислав Вячеславович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ABE3" w14:textId="496F5D1D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 кафедры «Экономика и управление»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83CC" w14:textId="77777777" w:rsidR="007B5C98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Финансовое право,</w:t>
            </w:r>
          </w:p>
          <w:p w14:paraId="67A2F68F" w14:textId="36306235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Налоговое право</w:t>
            </w:r>
          </w:p>
        </w:tc>
        <w:tc>
          <w:tcPr>
            <w:tcW w:w="1400" w:type="dxa"/>
          </w:tcPr>
          <w:p w14:paraId="0E1AEF1A" w14:textId="77777777" w:rsidR="007B5C98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A536135" w14:textId="77777777" w:rsidR="007B5C98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2BC500E7" w14:textId="77777777" w:rsidR="007B5C98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Экономист(с отличием)</w:t>
            </w:r>
          </w:p>
          <w:p w14:paraId="71D9B6A5" w14:textId="3FC05ECE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Юрист(с отличием)</w:t>
            </w:r>
          </w:p>
        </w:tc>
        <w:tc>
          <w:tcPr>
            <w:tcW w:w="850" w:type="dxa"/>
          </w:tcPr>
          <w:p w14:paraId="4840CAF5" w14:textId="7526DFDE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экономических наук</w:t>
            </w:r>
          </w:p>
        </w:tc>
        <w:tc>
          <w:tcPr>
            <w:tcW w:w="989" w:type="dxa"/>
          </w:tcPr>
          <w:p w14:paraId="78B6EBF2" w14:textId="54B4D203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3EE40174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bookmarkStart w:id="0" w:name="_Hlk204968210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Инвестиционное проектирование (72 часов), ФГБОУ ВО РАНХиГС, Москва, 2023 г.</w:t>
            </w:r>
          </w:p>
          <w:p w14:paraId="4C1882CD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Управление рисками (26 часов), ФГБОУ ВО РАНХиГС, Москва, 2023 г.</w:t>
            </w:r>
          </w:p>
          <w:p w14:paraId="635ECD22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Электронная информационно-образовательная среда образовательной организации (ЭИОС) (16 часов), ФГБОУ ВО РАНХиГС, Москва, 2023 г.</w:t>
            </w:r>
          </w:p>
          <w:p w14:paraId="46F08950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Основы бережливого управления (для преподавателей) (92 часа), ФГБОУ ВО РАНХиГС, Москва, 2024 г.</w:t>
            </w:r>
          </w:p>
          <w:p w14:paraId="14D0947D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Электронные технологии и облачные сервисы в работе вуза (40 часов), ФГБОУ ВО РАНХиГС, Москва, 2024 г.</w:t>
            </w:r>
            <w:bookmarkEnd w:id="0"/>
          </w:p>
          <w:p w14:paraId="1C86A60B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</w:tcPr>
          <w:p w14:paraId="749CA2AC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</w:tcPr>
          <w:p w14:paraId="3819A6E8" w14:textId="666AEDD8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60" w:type="dxa"/>
          </w:tcPr>
          <w:p w14:paraId="25504A6C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1443E2E9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Экономика. Мировая экономика</w:t>
            </w:r>
          </w:p>
          <w:p w14:paraId="0B64B7AD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31E70FB6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38.04.01 Экономика. Экономика предприятий и организаций</w:t>
            </w:r>
          </w:p>
          <w:p w14:paraId="4B24E706" w14:textId="085284E0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38.04.02 Менеджмент. Государственное и муниципальное управление</w:t>
            </w:r>
          </w:p>
        </w:tc>
        <w:tc>
          <w:tcPr>
            <w:tcW w:w="1284" w:type="dxa"/>
          </w:tcPr>
          <w:p w14:paraId="61BFBBBA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5C98" w:rsidRPr="00D72A1D" w14:paraId="5E2A66D3" w14:textId="77777777" w:rsidTr="0032323F">
        <w:trPr>
          <w:trHeight w:val="420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16368" w14:textId="798547A8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F3C83" w14:textId="6BA6240E" w:rsidR="007B5C98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Никонова Жанна Юрьевна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3C1D" w14:textId="340C7890" w:rsidR="007B5C98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5CB3" w14:textId="77777777" w:rsidR="007B5C98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Защита прав потребителей,</w:t>
            </w:r>
          </w:p>
          <w:p w14:paraId="0D08AEDA" w14:textId="77777777" w:rsidR="007B5C98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Экологическое право</w:t>
            </w:r>
          </w:p>
          <w:p w14:paraId="1A82F436" w14:textId="77777777" w:rsidR="007B5C98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Земельное право</w:t>
            </w:r>
          </w:p>
          <w:p w14:paraId="607C0C29" w14:textId="752390B0" w:rsidR="007B5C98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Основы судебно-экспертной деятельности</w:t>
            </w:r>
          </w:p>
        </w:tc>
        <w:tc>
          <w:tcPr>
            <w:tcW w:w="1400" w:type="dxa"/>
          </w:tcPr>
          <w:p w14:paraId="0E644901" w14:textId="77777777" w:rsidR="007B5C98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F3C511F" w14:textId="77777777" w:rsidR="007B5C98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0BFE3949" w14:textId="77777777" w:rsidR="007B5C98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биологии и химии средней школы</w:t>
            </w:r>
          </w:p>
          <w:p w14:paraId="11EB62D4" w14:textId="41C7A0D3" w:rsidR="007B5C98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850" w:type="dxa"/>
          </w:tcPr>
          <w:p w14:paraId="0E3B2201" w14:textId="4C1595C8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989" w:type="dxa"/>
          </w:tcPr>
          <w:p w14:paraId="0D9442AE" w14:textId="63D4CE89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0BCEB72D" w14:textId="6856E48F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D28D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№23229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1455E209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</w:tcPr>
          <w:p w14:paraId="3DCD3EF3" w14:textId="57656A8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1560" w:type="dxa"/>
          </w:tcPr>
          <w:p w14:paraId="22FFE7AF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4E67DF78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Экономика. Мировая экономика</w:t>
            </w:r>
          </w:p>
          <w:p w14:paraId="01F4CF98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27CCBB42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 профиль</w:t>
            </w:r>
          </w:p>
          <w:p w14:paraId="74389FED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 профиль</w:t>
            </w:r>
          </w:p>
          <w:p w14:paraId="3B5C4CD8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 профиль</w:t>
            </w:r>
          </w:p>
          <w:p w14:paraId="05F4B54A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</w:tcPr>
          <w:p w14:paraId="17DB9687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5C98" w:rsidRPr="00D72A1D" w14:paraId="373CD986" w14:textId="77777777" w:rsidTr="00E4276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2BFAD" w14:textId="6C3BB5C0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0329B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Носков Михаил Владимирович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275E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30CA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Психология; Конфликтология; Таможенное право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A819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241EA485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469A4933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Учитель истории и социально-политических дисциплин</w:t>
            </w:r>
          </w:p>
          <w:p w14:paraId="27F6FCED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 xml:space="preserve">Менеджер </w:t>
            </w:r>
          </w:p>
          <w:p w14:paraId="4951C9F1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0514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психологических наук</w:t>
            </w:r>
          </w:p>
        </w:tc>
        <w:tc>
          <w:tcPr>
            <w:tcW w:w="989" w:type="dxa"/>
          </w:tcPr>
          <w:p w14:paraId="2B78CB00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86B5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№22537 от 07.05.2025, «Педагогика. Методика преподавания социально-гуманитарных дисциплин в условиях реализации ФГОС ВО», 72 ч., ООО «Ваше образование»;</w:t>
            </w:r>
          </w:p>
          <w:p w14:paraId="190CA114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№22702 от 26.05.2025,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72 ч., ООО «Ваше образование»;</w:t>
            </w:r>
          </w:p>
          <w:p w14:paraId="148C2F25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№37304818894 30.04.2025, «Защита персональных данных», 72 ч., АНО «Национальный исследовательский институт дополнительного профессионального образования»;</w:t>
            </w:r>
          </w:p>
          <w:p w14:paraId="60F95EBA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Удостоверение о повышении квалификации №373104818885 30.04.2025, рег. номер записи в реестре обученных 121069781, «Общие вопросы охраны труда и функционирования системы управления охраной труда», 16 ч., АНО «Национальный исследовательский институт дополнительного профессионального образования»;</w:t>
            </w:r>
          </w:p>
          <w:p w14:paraId="59B3FFED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знаний требований охраны труда работников №ОТ060525-12 от 06.05.2025, рег. №121173283, «Оказание первой помощи пострадавшим», 20 ч., ООО «Профессиональная академия»;</w:t>
            </w:r>
          </w:p>
          <w:p w14:paraId="05DA099E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№22831 от 10.06.2025, «Антитеррористическая защищенность и профилактика терроризма муниципальных объектов», 72 ч., ООО «Ваше образование»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6D21FF9F" w14:textId="772C66D2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04E8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от 10.10.2025 г. №412401127849, «Новые формы реализации молодежной политики: особенности современного поколения», 24 часа, ФГБОУ ВО «КамГУ им. Витуса Беринга»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8AFB7C9" w14:textId="77777777" w:rsidR="007B5C98" w:rsidRPr="00894C86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94C8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№23184 от 23.10.2025, «Противодействие коррупции в организации»,72 часа, ООО «Ваше образование»;</w:t>
            </w:r>
          </w:p>
          <w:p w14:paraId="0D81D105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94C8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№23221 от 10.11.2025, «Информационно-коммуникационные технологии. Преподаватель дистанционного обучения»,72 часа, ООО «Ваше образование»</w:t>
            </w:r>
            <w:r w:rsidR="00046AB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696E18B0" w14:textId="234F4BA3" w:rsidR="00046ABB" w:rsidRPr="00D72A1D" w:rsidRDefault="00046ABB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46AB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Удостоверение о повышении квалификации регистрационный номер №13911/88 от 19.12.2025 г., «Крипто-ВЭД», 36 часов, ФГБОУ ВО «ВАВТ»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FFDD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ПП №62512 от 12.12.2014, 01.09.2014-12.12.2014, «Проведение психофизиологического обследования с применением полиграфа», 514 ч.,</w:t>
            </w:r>
          </w:p>
          <w:p w14:paraId="442598A7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АНО ДПО «Центр прикладной психофизиологии»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1090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2184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38.03.01 Экономика, Экономика предприятий и организаций</w:t>
            </w:r>
          </w:p>
          <w:p w14:paraId="40AE529B" w14:textId="29BB6ED0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Мировая экономика</w:t>
            </w:r>
          </w:p>
          <w:p w14:paraId="7AA3EC88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7DB610A4" w14:textId="09961E78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4CA971DE" w14:textId="00B65C0A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1B822918" w14:textId="0223DF91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3038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Медаль «За службу в таможенных органах III степени»;</w:t>
            </w:r>
          </w:p>
          <w:p w14:paraId="2399BE85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Медаль «За службу в таможенных органах II степени»;</w:t>
            </w:r>
          </w:p>
          <w:p w14:paraId="5C2EB6A0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Медаль «За службу в таможенных органах I степени»;</w:t>
            </w:r>
          </w:p>
          <w:p w14:paraId="07210ED1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Медаль «За усердие»;</w:t>
            </w:r>
          </w:p>
          <w:p w14:paraId="1A42109D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Нагрудный знак «Отличник таможенной службы»</w:t>
            </w:r>
          </w:p>
          <w:p w14:paraId="738422B6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Федеральной таможенной </w:t>
            </w:r>
            <w:r w:rsidRPr="00D72A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службы России;</w:t>
            </w:r>
          </w:p>
          <w:p w14:paraId="2F348B7E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Юбилейная медаль «25 лет Федеральной таможенной службе»</w:t>
            </w:r>
          </w:p>
          <w:p w14:paraId="0DD81F7E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Нагрудный знак «Ветеран таможенной службы»</w:t>
            </w:r>
          </w:p>
        </w:tc>
      </w:tr>
      <w:tr w:rsidR="007B5C98" w:rsidRPr="00D72A1D" w14:paraId="5D7A8A26" w14:textId="77777777" w:rsidTr="000B156A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FC8BA" w14:textId="42EDE0B3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44CE1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Саратцева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Ирина Петровна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2E40" w14:textId="66AE43C6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 кафедры «Естественные и социально-гуманитарные науки»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3747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Иностранный язык в сфере юриспруденции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5318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6FB29150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</w:p>
          <w:p w14:paraId="307DA2D9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Учитель английского и немецкого языков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312D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педагогических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7D16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AADB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№772412806080 от 22.11.2022, «Основы 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деструктологии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», 72 ч., ВАВТ Минэкономразвития России;</w:t>
            </w:r>
          </w:p>
          <w:p w14:paraId="00BA62B0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772419758193 от 12.05.2023, «Развитие инклюзивного образования и доступной среды для студентов с ограниченными возможностями здоровья в вузе», 72 часа,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0968A639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772415794971 от 19.04.2023, «Информационно-коммуникационные технологии. Преподаватель дистанционного обучения»,72 часа, ВАВТ Минэкономразвития России;</w:t>
            </w:r>
          </w:p>
          <w:p w14:paraId="0EBD9999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48152457,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1ABA4D1A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по вопросам оказания первой 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помощи пострадавшим №002-1903/ПП/24 от 19.03.2024, рег. номер записи 48152481, «Оказание первой помощи пострадавшим», 10 ч., АНО ДПО «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ПрофЭкоСкилл</w:t>
            </w:r>
            <w:proofErr w:type="spellEnd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061C6919" w14:textId="77777777" w:rsidR="007B5C98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№22538 от 07.05.2025, «Педагогика. Методика преподавания социально-гуманитарных дисциплин в условиях реализации ФГОС ВО», 72 ч., ООО «Ваше образование»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782C975A" w14:textId="0AF88B20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5F7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№23222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4307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№0003-ПРПЕД037-2019-002 от 29.01.2019, 16.10.2018-29.01.2019 (520 ч.), Педагогика и методика преподавания иностранных языков преподавателя высшей школы, АНО ДПО «Центр профессионального образования»;</w:t>
            </w:r>
          </w:p>
          <w:p w14:paraId="4E93585B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№500000030833 от 10.06.2019, 16.03.2019-31.05.2019(300 ч.), «Организация экскурсионной деятельности. Переводчик.-Гид», Российская академия народного хозяйства и государственной гражданской службы при Президенте Российской Федерации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7BB8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0176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3A18C783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63AAB68B" w14:textId="3B47C73D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2729D70D" w14:textId="19E845E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B2BDE6D" w14:textId="284E3BB0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2D00A0C3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  <w:p w14:paraId="0C243647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08AC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Правительства Камчатского края;</w:t>
            </w:r>
          </w:p>
          <w:p w14:paraId="7AB0A83D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663332BB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округа;</w:t>
            </w:r>
          </w:p>
          <w:p w14:paraId="552E1277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Главы Петропавловск-Камчатского городского округа;</w:t>
            </w:r>
          </w:p>
          <w:p w14:paraId="63873399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Камчатского края;</w:t>
            </w:r>
          </w:p>
          <w:p w14:paraId="54D362A7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Золотой знак ДВФ ВАВТ Минэкономразвития России;</w:t>
            </w:r>
          </w:p>
          <w:p w14:paraId="4C7C73FD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ДВФ ВАВТ Минэкономразвития России</w:t>
            </w:r>
          </w:p>
        </w:tc>
      </w:tr>
      <w:tr w:rsidR="007B5C98" w:rsidRPr="00D72A1D" w14:paraId="58EC1925" w14:textId="77777777" w:rsidTr="00E4276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2BA75" w14:textId="29AE7684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7EE81" w14:textId="6157DE9F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Шевл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ков Дмитрий Павлович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6FBB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1A7F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Русский язык и культура речи</w:t>
            </w:r>
          </w:p>
        </w:tc>
        <w:tc>
          <w:tcPr>
            <w:tcW w:w="1400" w:type="dxa"/>
          </w:tcPr>
          <w:p w14:paraId="31015181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1AA093C3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1D5167C6" w14:textId="77777777" w:rsidR="007B5C98" w:rsidRPr="00D72A1D" w:rsidRDefault="007B5C98" w:rsidP="007B5C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850" w:type="dxa"/>
          </w:tcPr>
          <w:p w14:paraId="5706D8CA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989" w:type="dxa"/>
          </w:tcPr>
          <w:p w14:paraId="3CB7B0A0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</w:tcPr>
          <w:p w14:paraId="6DFFAB89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9" w:type="dxa"/>
          </w:tcPr>
          <w:p w14:paraId="04649691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7" w:type="dxa"/>
          </w:tcPr>
          <w:p w14:paraId="21F0EC74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560" w:type="dxa"/>
          </w:tcPr>
          <w:p w14:paraId="14FB70B1" w14:textId="77777777" w:rsidR="007B5C98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32ABE553" w14:textId="437B5FD6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07896A10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3DB6912C" w14:textId="55A76F1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1FEC2904" w14:textId="35BDE1D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41EE44BC" w14:textId="47A30F78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</w:t>
            </w:r>
            <w:proofErr w:type="spellStart"/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профиль</w:t>
            </w:r>
            <w:proofErr w:type="spellEnd"/>
          </w:p>
          <w:p w14:paraId="6CCFC8AB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</w:t>
            </w: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кое, коммерческое право</w:t>
            </w:r>
          </w:p>
        </w:tc>
        <w:tc>
          <w:tcPr>
            <w:tcW w:w="1284" w:type="dxa"/>
          </w:tcPr>
          <w:p w14:paraId="7A52494B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Главы Петропавловск-Камчатского городского округа,</w:t>
            </w:r>
          </w:p>
          <w:p w14:paraId="41D2C825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Городской Думы Петропавловск-Камчатского городского округа, </w:t>
            </w:r>
          </w:p>
          <w:p w14:paraId="4E54FDB2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Законодательного Собрания Камчатского края,</w:t>
            </w:r>
          </w:p>
          <w:p w14:paraId="2D956FBB" w14:textId="77777777" w:rsidR="007B5C98" w:rsidRPr="00D72A1D" w:rsidRDefault="007B5C98" w:rsidP="007B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72A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Благодарственное письмо Министерства образования Камчатского края</w:t>
            </w:r>
          </w:p>
        </w:tc>
      </w:tr>
    </w:tbl>
    <w:p w14:paraId="748D93D4" w14:textId="77777777" w:rsidR="003C6FD1" w:rsidRPr="00D72A1D" w:rsidRDefault="003C6FD1"/>
    <w:sectPr w:rsidR="003C6FD1" w:rsidRPr="00D72A1D" w:rsidSect="00EB529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D392D"/>
    <w:multiLevelType w:val="hybridMultilevel"/>
    <w:tmpl w:val="5A68BD9C"/>
    <w:lvl w:ilvl="0" w:tplc="0419000F">
      <w:start w:val="1"/>
      <w:numFmt w:val="decimal"/>
      <w:lvlText w:val="%1."/>
      <w:lvlJc w:val="left"/>
      <w:pPr>
        <w:ind w:left="7488" w:hanging="360"/>
      </w:pPr>
    </w:lvl>
    <w:lvl w:ilvl="1" w:tplc="04190019">
      <w:start w:val="1"/>
      <w:numFmt w:val="lowerLetter"/>
      <w:lvlText w:val="%2."/>
      <w:lvlJc w:val="left"/>
      <w:pPr>
        <w:ind w:left="8208" w:hanging="360"/>
      </w:pPr>
    </w:lvl>
    <w:lvl w:ilvl="2" w:tplc="0419001B">
      <w:start w:val="1"/>
      <w:numFmt w:val="lowerRoman"/>
      <w:lvlText w:val="%3."/>
      <w:lvlJc w:val="right"/>
      <w:pPr>
        <w:ind w:left="8928" w:hanging="180"/>
      </w:pPr>
    </w:lvl>
    <w:lvl w:ilvl="3" w:tplc="0419000F">
      <w:start w:val="1"/>
      <w:numFmt w:val="decimal"/>
      <w:lvlText w:val="%4."/>
      <w:lvlJc w:val="left"/>
      <w:pPr>
        <w:ind w:left="9648" w:hanging="360"/>
      </w:pPr>
    </w:lvl>
    <w:lvl w:ilvl="4" w:tplc="04190019">
      <w:start w:val="1"/>
      <w:numFmt w:val="lowerLetter"/>
      <w:lvlText w:val="%5."/>
      <w:lvlJc w:val="left"/>
      <w:pPr>
        <w:ind w:left="10368" w:hanging="360"/>
      </w:pPr>
    </w:lvl>
    <w:lvl w:ilvl="5" w:tplc="0419001B">
      <w:start w:val="1"/>
      <w:numFmt w:val="lowerRoman"/>
      <w:lvlText w:val="%6."/>
      <w:lvlJc w:val="right"/>
      <w:pPr>
        <w:ind w:left="11088" w:hanging="180"/>
      </w:pPr>
    </w:lvl>
    <w:lvl w:ilvl="6" w:tplc="0419000F">
      <w:start w:val="1"/>
      <w:numFmt w:val="decimal"/>
      <w:lvlText w:val="%7."/>
      <w:lvlJc w:val="left"/>
      <w:pPr>
        <w:ind w:left="11808" w:hanging="360"/>
      </w:pPr>
    </w:lvl>
    <w:lvl w:ilvl="7" w:tplc="04190019">
      <w:start w:val="1"/>
      <w:numFmt w:val="lowerLetter"/>
      <w:lvlText w:val="%8."/>
      <w:lvlJc w:val="left"/>
      <w:pPr>
        <w:ind w:left="12528" w:hanging="360"/>
      </w:pPr>
    </w:lvl>
    <w:lvl w:ilvl="8" w:tplc="0419001B">
      <w:start w:val="1"/>
      <w:numFmt w:val="lowerRoman"/>
      <w:lvlText w:val="%9."/>
      <w:lvlJc w:val="right"/>
      <w:pPr>
        <w:ind w:left="13248" w:hanging="180"/>
      </w:pPr>
    </w:lvl>
  </w:abstractNum>
  <w:num w:numId="1" w16cid:durableId="1991865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FB"/>
    <w:rsid w:val="000072F8"/>
    <w:rsid w:val="00031D8E"/>
    <w:rsid w:val="00046ABB"/>
    <w:rsid w:val="00071BC7"/>
    <w:rsid w:val="00096E05"/>
    <w:rsid w:val="00142FEE"/>
    <w:rsid w:val="00143F90"/>
    <w:rsid w:val="00162BCC"/>
    <w:rsid w:val="00192359"/>
    <w:rsid w:val="001A7333"/>
    <w:rsid w:val="001B5446"/>
    <w:rsid w:val="001D649D"/>
    <w:rsid w:val="001E41D1"/>
    <w:rsid w:val="001F2E33"/>
    <w:rsid w:val="0021300B"/>
    <w:rsid w:val="002606BE"/>
    <w:rsid w:val="002735AB"/>
    <w:rsid w:val="002851F2"/>
    <w:rsid w:val="00285B22"/>
    <w:rsid w:val="00292726"/>
    <w:rsid w:val="002C69D8"/>
    <w:rsid w:val="002E1750"/>
    <w:rsid w:val="002E74A2"/>
    <w:rsid w:val="003141F0"/>
    <w:rsid w:val="0032323F"/>
    <w:rsid w:val="0032396E"/>
    <w:rsid w:val="003266E7"/>
    <w:rsid w:val="0034175A"/>
    <w:rsid w:val="003513DD"/>
    <w:rsid w:val="00352593"/>
    <w:rsid w:val="00361921"/>
    <w:rsid w:val="00375D8D"/>
    <w:rsid w:val="00384B2D"/>
    <w:rsid w:val="00386303"/>
    <w:rsid w:val="003A0A13"/>
    <w:rsid w:val="003C1765"/>
    <w:rsid w:val="003C6BFB"/>
    <w:rsid w:val="003C6FD1"/>
    <w:rsid w:val="003E2D8E"/>
    <w:rsid w:val="00410953"/>
    <w:rsid w:val="00436EF9"/>
    <w:rsid w:val="00445A02"/>
    <w:rsid w:val="00470D4C"/>
    <w:rsid w:val="0047774F"/>
    <w:rsid w:val="00491715"/>
    <w:rsid w:val="004E4D3C"/>
    <w:rsid w:val="004E6C17"/>
    <w:rsid w:val="005228C1"/>
    <w:rsid w:val="00524371"/>
    <w:rsid w:val="00586FCD"/>
    <w:rsid w:val="005A242A"/>
    <w:rsid w:val="005C10D1"/>
    <w:rsid w:val="00612D4D"/>
    <w:rsid w:val="006506FB"/>
    <w:rsid w:val="00671810"/>
    <w:rsid w:val="006779F9"/>
    <w:rsid w:val="00686BC0"/>
    <w:rsid w:val="006B0AEB"/>
    <w:rsid w:val="00745F6E"/>
    <w:rsid w:val="007B43F0"/>
    <w:rsid w:val="007B5C98"/>
    <w:rsid w:val="007C7431"/>
    <w:rsid w:val="00814452"/>
    <w:rsid w:val="00831F1A"/>
    <w:rsid w:val="00842A88"/>
    <w:rsid w:val="00875F76"/>
    <w:rsid w:val="00894C86"/>
    <w:rsid w:val="008C3E88"/>
    <w:rsid w:val="008C757C"/>
    <w:rsid w:val="008D2495"/>
    <w:rsid w:val="008F496E"/>
    <w:rsid w:val="00953CDC"/>
    <w:rsid w:val="00956DED"/>
    <w:rsid w:val="00963879"/>
    <w:rsid w:val="00992110"/>
    <w:rsid w:val="009B1C8E"/>
    <w:rsid w:val="009F6FD4"/>
    <w:rsid w:val="009F7030"/>
    <w:rsid w:val="00A13F20"/>
    <w:rsid w:val="00A45BA6"/>
    <w:rsid w:val="00A52D54"/>
    <w:rsid w:val="00A912C7"/>
    <w:rsid w:val="00B930DE"/>
    <w:rsid w:val="00BB477A"/>
    <w:rsid w:val="00BF0442"/>
    <w:rsid w:val="00C202E4"/>
    <w:rsid w:val="00C269E2"/>
    <w:rsid w:val="00C33A62"/>
    <w:rsid w:val="00C9084F"/>
    <w:rsid w:val="00CA0156"/>
    <w:rsid w:val="00CB6292"/>
    <w:rsid w:val="00CD28D7"/>
    <w:rsid w:val="00CD673F"/>
    <w:rsid w:val="00D066BC"/>
    <w:rsid w:val="00D66B88"/>
    <w:rsid w:val="00D7201D"/>
    <w:rsid w:val="00D72A1D"/>
    <w:rsid w:val="00D92BE5"/>
    <w:rsid w:val="00DF2240"/>
    <w:rsid w:val="00E04E87"/>
    <w:rsid w:val="00E4276B"/>
    <w:rsid w:val="00E475CC"/>
    <w:rsid w:val="00E50AA1"/>
    <w:rsid w:val="00E5168D"/>
    <w:rsid w:val="00E52FA6"/>
    <w:rsid w:val="00E609C3"/>
    <w:rsid w:val="00E91415"/>
    <w:rsid w:val="00E94B21"/>
    <w:rsid w:val="00EB529F"/>
    <w:rsid w:val="00F34669"/>
    <w:rsid w:val="00FC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4612"/>
  <w15:chartTrackingRefBased/>
  <w15:docId w15:val="{F6EFB878-886C-4FD8-8E55-71E535F5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29F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2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3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32</Pages>
  <Words>8521</Words>
  <Characters>48571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kab320-01</cp:lastModifiedBy>
  <cp:revision>78</cp:revision>
  <cp:lastPrinted>2025-07-25T05:57:00Z</cp:lastPrinted>
  <dcterms:created xsi:type="dcterms:W3CDTF">2025-07-25T04:59:00Z</dcterms:created>
  <dcterms:modified xsi:type="dcterms:W3CDTF">2026-03-31T03:55:00Z</dcterms:modified>
</cp:coreProperties>
</file>