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29" w:rsidRPr="003F76E4" w:rsidRDefault="00D24229" w:rsidP="00D24229">
      <w:p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3F76E4">
        <w:rPr>
          <w:rFonts w:ascii="Times New Roman" w:eastAsia="Calibri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Программы Бакалавриата</w:t>
      </w:r>
    </w:p>
    <w:p w:rsidR="00D24229" w:rsidRPr="00D24229" w:rsidRDefault="00D24229" w:rsidP="00D24229">
      <w:pPr>
        <w:pStyle w:val="a3"/>
        <w:numPr>
          <w:ilvl w:val="0"/>
          <w:numId w:val="1"/>
        </w:numPr>
        <w:spacing w:after="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D2422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Состав вступительных испытаний</w:t>
      </w:r>
      <w:r w:rsidRPr="00D2422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br/>
      </w:r>
      <w:r w:rsidRPr="00D2422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а) на базе среднего общего образования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843"/>
        <w:gridCol w:w="2976"/>
        <w:gridCol w:w="3567"/>
      </w:tblGrid>
      <w:tr w:rsidR="00D24229" w:rsidRPr="009A23C4" w:rsidTr="001E7975">
        <w:trPr>
          <w:trHeight w:val="441"/>
        </w:trPr>
        <w:tc>
          <w:tcPr>
            <w:tcW w:w="2807" w:type="dxa"/>
            <w:gridSpan w:val="2"/>
          </w:tcPr>
          <w:p w:rsidR="00D24229" w:rsidRPr="006825F2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Направление подготовки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24229" w:rsidRPr="006825F2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3567" w:type="dxa"/>
            <w:vMerge w:val="restart"/>
            <w:shd w:val="clear" w:color="auto" w:fill="auto"/>
            <w:vAlign w:val="center"/>
          </w:tcPr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  <w:t>Предметы вступительных испытаний, в том числе профильные, сдаваемые</w:t>
            </w:r>
          </w:p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  <w:t xml:space="preserve"> в форме ЕГЭ, установленные</w:t>
            </w:r>
          </w:p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  <w:t xml:space="preserve"> в приоритетном порядке</w:t>
            </w:r>
          </w:p>
          <w:p w:rsidR="00D24229" w:rsidRPr="006825F2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</w:pPr>
          </w:p>
        </w:tc>
      </w:tr>
      <w:tr w:rsidR="00D24229" w:rsidRPr="009A23C4" w:rsidTr="001E7975">
        <w:trPr>
          <w:trHeight w:val="218"/>
        </w:trPr>
        <w:tc>
          <w:tcPr>
            <w:tcW w:w="964" w:type="dxa"/>
          </w:tcPr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6825F2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Код</w:t>
            </w:r>
          </w:p>
        </w:tc>
        <w:tc>
          <w:tcPr>
            <w:tcW w:w="1843" w:type="dxa"/>
          </w:tcPr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6825F2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825F2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Наименование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</w:p>
        </w:tc>
        <w:tc>
          <w:tcPr>
            <w:tcW w:w="3567" w:type="dxa"/>
            <w:vMerge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</w:p>
        </w:tc>
      </w:tr>
      <w:tr w:rsidR="00D24229" w:rsidRPr="009A23C4" w:rsidTr="001E7975">
        <w:trPr>
          <w:trHeight w:val="132"/>
        </w:trPr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38.03.01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Экономика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«Экономика предприятий и организаций»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Математика (профильная) 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Обществознание или История </w:t>
            </w:r>
          </w:p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 (по выбору поступающего) 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38.03.01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Экономика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«Международное экономическое сотрудничество со странами АТР»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Математика (профильная)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Иностранный язык 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38.03.01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Экономика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«Мировая экономика»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Математика (профильная)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Иностранный язык 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rPr>
          <w:trHeight w:val="794"/>
        </w:trPr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38.03.02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Менеджмент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«Государственное и муниципальное управление»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Обществознание или История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   </w:t>
            </w: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(</w:t>
            </w:r>
            <w:proofErr w:type="gramEnd"/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по выбору поступа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ющего)</w:t>
            </w:r>
          </w:p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Математика (профильная)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 Русский язык</w:t>
            </w:r>
          </w:p>
        </w:tc>
      </w:tr>
      <w:tr w:rsidR="00D24229" w:rsidRPr="009A23C4" w:rsidTr="001E7975">
        <w:trPr>
          <w:trHeight w:val="312"/>
        </w:trPr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40.03.01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Юриспруденция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«Гражданско-правовой»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История или Информатика и ИКТ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</w:t>
            </w: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выбору поступающего)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Русский язык </w:t>
            </w:r>
          </w:p>
        </w:tc>
      </w:tr>
      <w:tr w:rsidR="00D24229" w:rsidRPr="009A23C4" w:rsidTr="001E7975">
        <w:trPr>
          <w:trHeight w:val="312"/>
        </w:trPr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40.03.01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Юриспруденция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«Уголовно-правовой»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D24229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История или Информатика и ИКТ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gramEnd"/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выбору поступающего)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Русский язык</w:t>
            </w:r>
          </w:p>
        </w:tc>
      </w:tr>
      <w:tr w:rsidR="00D24229" w:rsidRPr="009A23C4" w:rsidTr="001E7975">
        <w:trPr>
          <w:trHeight w:val="312"/>
        </w:trPr>
        <w:tc>
          <w:tcPr>
            <w:tcW w:w="96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40.03.01</w:t>
            </w:r>
          </w:p>
        </w:tc>
        <w:tc>
          <w:tcPr>
            <w:tcW w:w="184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Юриспруденция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«Международно-правовой»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D24229" w:rsidRPr="009A23C4" w:rsidRDefault="00D24229" w:rsidP="001E7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</w:tr>
    </w:tbl>
    <w:p w:rsidR="00DD4866" w:rsidRDefault="00BA58CE"/>
    <w:p w:rsidR="00D24229" w:rsidRDefault="00D24229" w:rsidP="00D242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вступительных испытаний</w:t>
      </w:r>
    </w:p>
    <w:p w:rsidR="00D24229" w:rsidRPr="00D24229" w:rsidRDefault="00D24229" w:rsidP="00D24229">
      <w:pPr>
        <w:spacing w:after="160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18"/>
          <w:shd w:val="clear" w:color="auto" w:fill="FFFFFF"/>
        </w:rPr>
      </w:pPr>
      <w:r w:rsidRPr="00D2422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б) на базе среднего профессионального и высшего образования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73"/>
        <w:gridCol w:w="2976"/>
        <w:gridCol w:w="3567"/>
      </w:tblGrid>
      <w:tr w:rsidR="00D24229" w:rsidRPr="007C304E" w:rsidTr="001E7975">
        <w:trPr>
          <w:trHeight w:val="51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Направление подготовки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iCs/>
                <w:sz w:val="20"/>
                <w:shd w:val="clear" w:color="auto" w:fill="FFFFFF"/>
              </w:rPr>
              <w:t>Предметы вступительных испытаний, установленные в приоритетном порядке</w:t>
            </w:r>
          </w:p>
        </w:tc>
      </w:tr>
      <w:tr w:rsidR="00D24229" w:rsidRPr="007C304E" w:rsidTr="001E7975">
        <w:trPr>
          <w:trHeight w:val="154"/>
        </w:trPr>
        <w:tc>
          <w:tcPr>
            <w:tcW w:w="1134" w:type="dxa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Код</w:t>
            </w:r>
          </w:p>
        </w:tc>
        <w:tc>
          <w:tcPr>
            <w:tcW w:w="1673" w:type="dxa"/>
            <w:vAlign w:val="center"/>
          </w:tcPr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Наименование</w:t>
            </w:r>
          </w:p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24229" w:rsidRPr="007C304E" w:rsidTr="001E7975">
        <w:trPr>
          <w:trHeight w:val="154"/>
        </w:trPr>
        <w:tc>
          <w:tcPr>
            <w:tcW w:w="1134" w:type="dxa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38.03.01</w:t>
            </w:r>
          </w:p>
        </w:tc>
        <w:tc>
          <w:tcPr>
            <w:tcW w:w="1673" w:type="dxa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«Экономика предприятий и организаций»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Математика </w:t>
            </w:r>
          </w:p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Экономическая теория </w:t>
            </w:r>
          </w:p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rPr>
          <w:trHeight w:val="154"/>
        </w:trPr>
        <w:tc>
          <w:tcPr>
            <w:tcW w:w="113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38.03.01</w:t>
            </w:r>
          </w:p>
        </w:tc>
        <w:tc>
          <w:tcPr>
            <w:tcW w:w="167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Экономика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«Международное экономическое сотрудничество со странами АТР»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Математика 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Иностранный язык 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 Русский язык </w:t>
            </w:r>
          </w:p>
        </w:tc>
      </w:tr>
      <w:tr w:rsidR="00D24229" w:rsidRPr="009A23C4" w:rsidTr="001E7975">
        <w:trPr>
          <w:trHeight w:val="154"/>
        </w:trPr>
        <w:tc>
          <w:tcPr>
            <w:tcW w:w="113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38.03.01</w:t>
            </w:r>
          </w:p>
        </w:tc>
        <w:tc>
          <w:tcPr>
            <w:tcW w:w="167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Экономика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«Мировая экономика»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Математика 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транный язык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rPr>
          <w:trHeight w:val="154"/>
        </w:trPr>
        <w:tc>
          <w:tcPr>
            <w:tcW w:w="113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38.03.02</w:t>
            </w:r>
          </w:p>
        </w:tc>
        <w:tc>
          <w:tcPr>
            <w:tcW w:w="167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Менеджмент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«Государственное и муниципальное управление»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Менеджмент 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Математика </w:t>
            </w: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Русский язык</w:t>
            </w:r>
          </w:p>
        </w:tc>
      </w:tr>
      <w:tr w:rsidR="00D24229" w:rsidRPr="009A23C4" w:rsidTr="001E7975">
        <w:trPr>
          <w:trHeight w:val="154"/>
        </w:trPr>
        <w:tc>
          <w:tcPr>
            <w:tcW w:w="113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40.03.01</w:t>
            </w:r>
          </w:p>
        </w:tc>
        <w:tc>
          <w:tcPr>
            <w:tcW w:w="167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Юриспруденция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«Гражданско-правовой»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rPr>
          <w:trHeight w:val="154"/>
        </w:trPr>
        <w:tc>
          <w:tcPr>
            <w:tcW w:w="1134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40.03.01</w:t>
            </w:r>
          </w:p>
        </w:tc>
        <w:tc>
          <w:tcPr>
            <w:tcW w:w="1673" w:type="dxa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Юриспруденция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«Уголовно-правовой»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Право</w:t>
            </w:r>
          </w:p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</w:tr>
      <w:tr w:rsidR="00D24229" w:rsidRPr="009A23C4" w:rsidTr="001E7975">
        <w:trPr>
          <w:trHeight w:val="154"/>
        </w:trPr>
        <w:tc>
          <w:tcPr>
            <w:tcW w:w="1134" w:type="dxa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40.03.01</w:t>
            </w:r>
          </w:p>
        </w:tc>
        <w:tc>
          <w:tcPr>
            <w:tcW w:w="1673" w:type="dxa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Юриспруденция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«Международно-правовой»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29" w:rsidRPr="009A23C4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Обществознание </w:t>
            </w:r>
          </w:p>
          <w:p w:rsidR="00D24229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</w:t>
            </w:r>
          </w:p>
          <w:p w:rsidR="00D24229" w:rsidRPr="007C304E" w:rsidRDefault="00D24229" w:rsidP="001E797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A23C4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7C304E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</w:tr>
    </w:tbl>
    <w:p w:rsidR="00D24229" w:rsidRDefault="00D24229" w:rsidP="00D2422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6785B" w:rsidRPr="003F76E4" w:rsidRDefault="0066785B" w:rsidP="0066785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4">
        <w:rPr>
          <w:rFonts w:ascii="Times New Roman" w:hAnsi="Times New Roman" w:cs="Times New Roman"/>
          <w:b/>
          <w:sz w:val="24"/>
          <w:szCs w:val="24"/>
          <w:u w:val="single"/>
        </w:rPr>
        <w:t>Программы магистратуры</w:t>
      </w:r>
    </w:p>
    <w:p w:rsidR="0066785B" w:rsidRPr="0066785B" w:rsidRDefault="0066785B" w:rsidP="0066785B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6785B">
        <w:rPr>
          <w:rFonts w:ascii="Times New Roman" w:hAnsi="Times New Roman" w:cs="Times New Roman"/>
          <w:sz w:val="24"/>
          <w:szCs w:val="24"/>
        </w:rPr>
        <w:t>Состав вступительных испытаний</w:t>
      </w:r>
    </w:p>
    <w:p w:rsidR="0066785B" w:rsidRPr="0066785B" w:rsidRDefault="0066785B" w:rsidP="0066785B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629"/>
        <w:gridCol w:w="2819"/>
        <w:gridCol w:w="3373"/>
      </w:tblGrid>
      <w:tr w:rsidR="0066785B" w:rsidRPr="009A23C4" w:rsidTr="001E7975">
        <w:trPr>
          <w:trHeight w:val="515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  <w:szCs w:val="20"/>
              </w:rPr>
              <w:t>Направление подготовки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  <w:szCs w:val="20"/>
              </w:rPr>
              <w:t>Образовательная программа (профиль)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726E0B" w:rsidRDefault="0066785B" w:rsidP="001E7975">
            <w:pPr>
              <w:spacing w:after="0"/>
              <w:jc w:val="center"/>
              <w:rPr>
                <w:rStyle w:val="211"/>
                <w:rFonts w:eastAsia="Times New Roman"/>
                <w:b w:val="0"/>
                <w:i w:val="0"/>
                <w:iCs w:val="0"/>
                <w:sz w:val="20"/>
                <w:szCs w:val="20"/>
              </w:rPr>
            </w:pPr>
            <w:r w:rsidRPr="00726E0B">
              <w:rPr>
                <w:rStyle w:val="211"/>
                <w:rFonts w:eastAsia="Times New Roman"/>
                <w:sz w:val="20"/>
              </w:rPr>
              <w:t>Предметы вступительных испытаний, установленные</w:t>
            </w:r>
            <w:r>
              <w:rPr>
                <w:rStyle w:val="211"/>
                <w:rFonts w:eastAsia="Times New Roman"/>
                <w:sz w:val="20"/>
              </w:rPr>
              <w:t xml:space="preserve">                        </w:t>
            </w:r>
            <w:r w:rsidRPr="00726E0B">
              <w:rPr>
                <w:rStyle w:val="211"/>
                <w:rFonts w:eastAsia="Times New Roman"/>
                <w:sz w:val="20"/>
              </w:rPr>
              <w:t xml:space="preserve"> в приоритетном порядке</w:t>
            </w:r>
          </w:p>
        </w:tc>
      </w:tr>
      <w:tr w:rsidR="0066785B" w:rsidRPr="009A23C4" w:rsidTr="001E7975">
        <w:trPr>
          <w:trHeight w:val="154"/>
        </w:trPr>
        <w:tc>
          <w:tcPr>
            <w:tcW w:w="1648" w:type="dxa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</w:rPr>
              <w:t>Код</w:t>
            </w:r>
          </w:p>
        </w:tc>
        <w:tc>
          <w:tcPr>
            <w:tcW w:w="1629" w:type="dxa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</w:rPr>
              <w:t>Наименование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</w:p>
        </w:tc>
      </w:tr>
      <w:tr w:rsidR="0066785B" w:rsidRPr="009A23C4" w:rsidTr="001E7975">
        <w:trPr>
          <w:trHeight w:val="154"/>
        </w:trPr>
        <w:tc>
          <w:tcPr>
            <w:tcW w:w="1648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</w:rPr>
              <w:t>38.04.01</w:t>
            </w:r>
          </w:p>
        </w:tc>
        <w:tc>
          <w:tcPr>
            <w:tcW w:w="1629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</w:rPr>
              <w:t>Экономика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  <w:szCs w:val="20"/>
              </w:rPr>
              <w:t>«Экономика предприятий и организаций»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  <w:szCs w:val="20"/>
              </w:rPr>
              <w:t>Экономика</w:t>
            </w:r>
          </w:p>
          <w:p w:rsidR="0066785B" w:rsidRPr="00726E0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726E0B">
              <w:rPr>
                <w:rStyle w:val="2"/>
                <w:rFonts w:eastAsia="Times New Roman"/>
                <w:bCs/>
                <w:sz w:val="20"/>
                <w:szCs w:val="20"/>
              </w:rPr>
              <w:t xml:space="preserve"> Русский язык </w:t>
            </w:r>
            <w:r w:rsidRPr="00726E0B">
              <w:rPr>
                <w:rStyle w:val="2"/>
                <w:rFonts w:eastAsia="Times New Roman"/>
                <w:bCs/>
                <w:sz w:val="20"/>
                <w:szCs w:val="20"/>
              </w:rPr>
              <w:br/>
            </w:r>
          </w:p>
        </w:tc>
      </w:tr>
      <w:tr w:rsidR="0066785B" w:rsidRPr="009A23C4" w:rsidTr="001E7975">
        <w:trPr>
          <w:trHeight w:val="831"/>
        </w:trPr>
        <w:tc>
          <w:tcPr>
            <w:tcW w:w="1648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</w:rPr>
              <w:t>38.04.02</w:t>
            </w:r>
          </w:p>
        </w:tc>
        <w:tc>
          <w:tcPr>
            <w:tcW w:w="1629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</w:rPr>
              <w:t>Менеджмент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 xml:space="preserve">Менеджмент </w:t>
            </w: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Русский язык</w:t>
            </w:r>
          </w:p>
        </w:tc>
      </w:tr>
      <w:tr w:rsidR="0066785B" w:rsidRPr="009A23C4" w:rsidTr="001E7975">
        <w:trPr>
          <w:trHeight w:val="831"/>
        </w:trPr>
        <w:tc>
          <w:tcPr>
            <w:tcW w:w="1648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</w:rPr>
              <w:t>40.04.01</w:t>
            </w:r>
          </w:p>
        </w:tc>
        <w:tc>
          <w:tcPr>
            <w:tcW w:w="1629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</w:rPr>
              <w:t>Юриспруденция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Предпринимательское, коммерческое право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Теория государства и права</w:t>
            </w: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Русский язык</w:t>
            </w:r>
          </w:p>
        </w:tc>
      </w:tr>
      <w:tr w:rsidR="0066785B" w:rsidRPr="009A23C4" w:rsidTr="001E7975">
        <w:trPr>
          <w:trHeight w:val="831"/>
        </w:trPr>
        <w:tc>
          <w:tcPr>
            <w:tcW w:w="1648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>
              <w:rPr>
                <w:rStyle w:val="2"/>
                <w:rFonts w:eastAsia="Times New Roman"/>
                <w:bCs/>
                <w:sz w:val="20"/>
              </w:rPr>
              <w:t xml:space="preserve"> </w:t>
            </w: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</w:rPr>
              <w:t>40.04.01</w:t>
            </w:r>
          </w:p>
        </w:tc>
        <w:tc>
          <w:tcPr>
            <w:tcW w:w="1629" w:type="dxa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</w:rPr>
              <w:t>Юриспруденция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Уголовное право, уголовный процесс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 xml:space="preserve">Теория государства и права </w:t>
            </w: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  <w:r w:rsidRPr="004403FE">
              <w:rPr>
                <w:rStyle w:val="2"/>
                <w:rFonts w:eastAsia="Times New Roman"/>
                <w:bCs/>
                <w:sz w:val="20"/>
                <w:szCs w:val="20"/>
              </w:rPr>
              <w:t>Русский язык</w:t>
            </w:r>
          </w:p>
          <w:p w:rsidR="0066785B" w:rsidRPr="004403FE" w:rsidRDefault="0066785B" w:rsidP="001E7975">
            <w:pPr>
              <w:spacing w:after="0"/>
              <w:jc w:val="center"/>
              <w:rPr>
                <w:rStyle w:val="2"/>
                <w:rFonts w:eastAsia="Times New Roman"/>
                <w:bCs/>
                <w:sz w:val="20"/>
                <w:szCs w:val="20"/>
              </w:rPr>
            </w:pPr>
          </w:p>
        </w:tc>
      </w:tr>
    </w:tbl>
    <w:p w:rsidR="0066785B" w:rsidRDefault="0066785B">
      <w:pPr>
        <w:rPr>
          <w:rFonts w:ascii="Times New Roman" w:hAnsi="Times New Roman" w:cs="Times New Roman"/>
          <w:sz w:val="24"/>
          <w:szCs w:val="24"/>
        </w:rPr>
      </w:pPr>
    </w:p>
    <w:p w:rsidR="0066785B" w:rsidRDefault="0066785B" w:rsidP="00667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5B">
        <w:rPr>
          <w:rFonts w:ascii="Times New Roman" w:hAnsi="Times New Roman" w:cs="Times New Roman"/>
          <w:b/>
          <w:sz w:val="28"/>
          <w:szCs w:val="28"/>
        </w:rPr>
        <w:t>Минимальное количество баллов</w:t>
      </w:r>
    </w:p>
    <w:p w:rsidR="00866574" w:rsidRPr="00866574" w:rsidRDefault="00866574" w:rsidP="006678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574">
        <w:rPr>
          <w:rFonts w:ascii="Times New Roman" w:hAnsi="Times New Roman" w:cs="Times New Roman"/>
          <w:b/>
          <w:sz w:val="24"/>
          <w:szCs w:val="24"/>
          <w:u w:val="single"/>
        </w:rPr>
        <w:t>Программы бакалавриата</w:t>
      </w:r>
    </w:p>
    <w:p w:rsidR="0066785B" w:rsidRPr="0066785B" w:rsidRDefault="0066785B" w:rsidP="006678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6785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Экономический факультет </w:t>
      </w:r>
      <w:r w:rsidRPr="0066785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br/>
      </w:r>
      <w:r w:rsidRPr="006678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(на базе среднего общего образования)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841"/>
      </w:tblGrid>
      <w:tr w:rsidR="0066785B" w:rsidRPr="0066785B" w:rsidTr="001E7975">
        <w:trPr>
          <w:trHeight w:val="218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  <w:p w:rsidR="0066785B" w:rsidRPr="0066785B" w:rsidRDefault="0066785B" w:rsidP="006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Образовательная программа (профиль)</w:t>
            </w:r>
          </w:p>
          <w:p w:rsidR="0066785B" w:rsidRPr="0066785B" w:rsidRDefault="0066785B" w:rsidP="006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iCs/>
                <w:sz w:val="20"/>
                <w:szCs w:val="23"/>
                <w:shd w:val="clear" w:color="auto" w:fill="FFFFFF"/>
              </w:rPr>
              <w:t>Минимальное количество баллов ЕГЭ</w:t>
            </w:r>
          </w:p>
        </w:tc>
      </w:tr>
      <w:tr w:rsidR="0066785B" w:rsidRPr="0066785B" w:rsidTr="001E7975">
        <w:trPr>
          <w:trHeight w:val="132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«Экономика предприятий и организаций»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Математика - 27 (профильная)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br/>
              <w:t>Обществознание – 42 или История – 32                                                       (по выбору поступающего)</w:t>
            </w:r>
          </w:p>
        </w:tc>
      </w:tr>
      <w:tr w:rsidR="0066785B" w:rsidRPr="0066785B" w:rsidTr="001E7975">
        <w:trPr>
          <w:trHeight w:val="132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105 или 95 </w:t>
            </w:r>
          </w:p>
        </w:tc>
      </w:tr>
      <w:tr w:rsidR="0066785B" w:rsidRPr="0066785B" w:rsidTr="001E7975"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«Международное экономическое сотрудничество со странами АТР»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Математика - 27 (профильная)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Иностранный язык – 22 </w:t>
            </w:r>
          </w:p>
        </w:tc>
      </w:tr>
      <w:tr w:rsidR="0066785B" w:rsidRPr="0066785B" w:rsidTr="001E7975"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85 </w:t>
            </w:r>
          </w:p>
        </w:tc>
      </w:tr>
      <w:tr w:rsidR="0066785B" w:rsidRPr="0066785B" w:rsidTr="001E7975"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«Мировая экономика» 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Русский язык – 55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Математика </w:t>
            </w:r>
            <w:r w:rsidRPr="0066785B">
              <w:rPr>
                <w:rFonts w:ascii="Times New Roman" w:eastAsia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- 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45 (профильная)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lastRenderedPageBreak/>
              <w:t xml:space="preserve">Иностранный язык – 55 </w:t>
            </w:r>
          </w:p>
        </w:tc>
      </w:tr>
      <w:tr w:rsidR="0066785B" w:rsidRPr="0066785B" w:rsidTr="001E7975"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lastRenderedPageBreak/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155</w:t>
            </w:r>
          </w:p>
        </w:tc>
      </w:tr>
      <w:tr w:rsidR="0066785B" w:rsidRPr="0066785B" w:rsidTr="001E7975">
        <w:trPr>
          <w:trHeight w:val="794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«Государственное и муниципальное управление»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Математика - 27 (профильная)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br/>
              <w:t>Обществознание – 42 или История – 32                                         (по выбору поступающего)</w:t>
            </w:r>
          </w:p>
        </w:tc>
      </w:tr>
      <w:tr w:rsidR="0066785B" w:rsidRPr="0066785B" w:rsidTr="001E7975">
        <w:trPr>
          <w:trHeight w:val="312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и 95 </w:t>
            </w:r>
          </w:p>
        </w:tc>
      </w:tr>
    </w:tbl>
    <w:p w:rsidR="0066785B" w:rsidRPr="0066785B" w:rsidRDefault="0066785B" w:rsidP="0066785B">
      <w:pPr>
        <w:pStyle w:val="a3"/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  <w:r w:rsidRPr="0066785B">
        <w:rPr>
          <w:rFonts w:ascii="Times New Roman" w:hAnsi="Times New Roman" w:cs="Times New Roman"/>
          <w:b/>
          <w:bCs/>
          <w:i/>
          <w:sz w:val="24"/>
          <w:szCs w:val="18"/>
          <w:shd w:val="clear" w:color="auto" w:fill="FFFFFF"/>
        </w:rPr>
        <w:t xml:space="preserve">Юридический факультет </w:t>
      </w:r>
      <w:r w:rsidRPr="0066785B">
        <w:rPr>
          <w:rFonts w:ascii="Times New Roman" w:hAnsi="Times New Roman" w:cs="Times New Roman"/>
          <w:b/>
          <w:bCs/>
          <w:i/>
          <w:sz w:val="24"/>
          <w:szCs w:val="18"/>
          <w:shd w:val="clear" w:color="auto" w:fill="FFFFFF"/>
        </w:rPr>
        <w:br/>
      </w:r>
      <w:r w:rsidRPr="0066785B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>(</w:t>
      </w:r>
      <w:r w:rsidRPr="006678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 базе среднего общего образования</w:t>
      </w:r>
      <w:r w:rsidRPr="0066785B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>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841"/>
      </w:tblGrid>
      <w:tr w:rsidR="0066785B" w:rsidRPr="0066785B" w:rsidTr="001E7975">
        <w:trPr>
          <w:trHeight w:val="569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Минимальное количество баллов ЕГЭ</w:t>
            </w:r>
          </w:p>
        </w:tc>
      </w:tr>
      <w:tr w:rsidR="0066785B" w:rsidRPr="0066785B" w:rsidTr="001E7975">
        <w:trPr>
          <w:trHeight w:val="132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«Гражданско-правовой»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 - 42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История - 32 или Информатика и ИКТ – 40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(по выбору поступающего)</w:t>
            </w:r>
          </w:p>
        </w:tc>
      </w:tr>
      <w:tr w:rsidR="0066785B" w:rsidRPr="0066785B" w:rsidTr="001E7975">
        <w:trPr>
          <w:trHeight w:val="132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110 или 118</w:t>
            </w:r>
          </w:p>
        </w:tc>
      </w:tr>
      <w:tr w:rsidR="0066785B" w:rsidRPr="0066785B" w:rsidTr="001E7975">
        <w:trPr>
          <w:trHeight w:val="415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«Уголовно-правовой»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 - 42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История - 32 или Информатика и ИКТ – 40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(по выбору поступающего)</w:t>
            </w:r>
          </w:p>
        </w:tc>
      </w:tr>
      <w:tr w:rsidR="0066785B" w:rsidRPr="0066785B" w:rsidTr="001E7975">
        <w:trPr>
          <w:trHeight w:val="415"/>
        </w:trPr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110 или 118</w:t>
            </w:r>
          </w:p>
        </w:tc>
      </w:tr>
      <w:tr w:rsidR="0066785B" w:rsidRPr="0066785B" w:rsidTr="001E7975"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«Международно-правовой»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55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 - 50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– 55 </w:t>
            </w:r>
          </w:p>
        </w:tc>
      </w:tr>
      <w:tr w:rsidR="0066785B" w:rsidRPr="0066785B" w:rsidTr="001E7975">
        <w:tc>
          <w:tcPr>
            <w:tcW w:w="39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160</w:t>
            </w:r>
          </w:p>
        </w:tc>
      </w:tr>
    </w:tbl>
    <w:p w:rsidR="0066785B" w:rsidRPr="0066785B" w:rsidRDefault="0066785B" w:rsidP="0066785B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</w:pPr>
      <w:r w:rsidRPr="0066785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Экономический факультет </w:t>
      </w:r>
      <w:r w:rsidRPr="0066785B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br/>
      </w:r>
      <w:r w:rsidRPr="006678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(на базе среднего профессионального и высшего образования)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74"/>
      </w:tblGrid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Минимальное количество баллов 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«Экономика предприятий и организаций»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Математика - 27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Экономическая теория - 36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99 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«Международное экономическое сотрудничество со странами АТР»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Математика - 27 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Иностранный язык – 22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</w:rPr>
              <w:t xml:space="preserve">85 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«Мировая экономика»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55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Математика - 45 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– 55 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155 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«Государственное и муниципальное управление»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Математика - 27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Менеджмент - 36</w:t>
            </w:r>
          </w:p>
        </w:tc>
      </w:tr>
      <w:tr w:rsidR="0066785B" w:rsidRPr="0066785B" w:rsidTr="001E7975">
        <w:trPr>
          <w:trHeight w:val="154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99 </w:t>
            </w:r>
          </w:p>
        </w:tc>
      </w:tr>
    </w:tbl>
    <w:p w:rsidR="0066785B" w:rsidRPr="0066785B" w:rsidRDefault="0066785B" w:rsidP="0066785B">
      <w:pPr>
        <w:spacing w:after="160" w:line="259" w:lineRule="auto"/>
        <w:ind w:left="720"/>
        <w:jc w:val="center"/>
        <w:rPr>
          <w:rFonts w:ascii="Times New Roman" w:hAnsi="Times New Roman" w:cs="Times New Roman"/>
          <w:bCs/>
          <w:sz w:val="24"/>
          <w:szCs w:val="18"/>
          <w:shd w:val="clear" w:color="auto" w:fill="FFFFFF"/>
        </w:rPr>
      </w:pPr>
      <w:r w:rsidRPr="0066785B">
        <w:rPr>
          <w:rFonts w:ascii="Times New Roman" w:hAnsi="Times New Roman" w:cs="Times New Roman"/>
          <w:b/>
          <w:bCs/>
          <w:i/>
          <w:sz w:val="24"/>
          <w:szCs w:val="18"/>
          <w:shd w:val="clear" w:color="auto" w:fill="FFFFFF"/>
        </w:rPr>
        <w:t>Юридический факультет</w:t>
      </w:r>
      <w:r w:rsidRPr="0066785B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 xml:space="preserve"> </w:t>
      </w:r>
      <w:r w:rsidRPr="0066785B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br/>
      </w:r>
      <w:r w:rsidRPr="0066785B">
        <w:rPr>
          <w:rFonts w:ascii="Times New Roman" w:hAnsi="Times New Roman" w:cs="Times New Roman"/>
          <w:bCs/>
          <w:sz w:val="24"/>
          <w:szCs w:val="18"/>
          <w:shd w:val="clear" w:color="auto" w:fill="FFFFFF"/>
        </w:rPr>
        <w:t>(</w:t>
      </w:r>
      <w:r w:rsidRPr="0066785B">
        <w:rPr>
          <w:rFonts w:ascii="Times New Roman" w:hAnsi="Times New Roman" w:cs="Times New Roman"/>
          <w:b/>
          <w:bCs/>
          <w:sz w:val="24"/>
          <w:szCs w:val="18"/>
          <w:shd w:val="clear" w:color="auto" w:fill="FFFFFF"/>
        </w:rPr>
        <w:t>на базе среднего профессионального и высшего образования)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961"/>
      </w:tblGrid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Минимальное количество баллов </w:t>
            </w:r>
          </w:p>
        </w:tc>
      </w:tr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«Гражданско-правовой»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 - 42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Право - 36</w:t>
            </w:r>
          </w:p>
        </w:tc>
      </w:tr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114</w:t>
            </w:r>
          </w:p>
        </w:tc>
      </w:tr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«Уголовно-правовой»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 язык – 36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 - 42</w:t>
            </w: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br/>
              <w:t>Право - 36</w:t>
            </w:r>
          </w:p>
        </w:tc>
      </w:tr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114</w:t>
            </w:r>
          </w:p>
        </w:tc>
      </w:tr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«Международно-правовой»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Русский язык – 55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Обществознание - 50</w:t>
            </w:r>
          </w:p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Иностранный язык – 55 </w:t>
            </w:r>
          </w:p>
        </w:tc>
      </w:tr>
      <w:tr w:rsidR="0066785B" w:rsidRPr="0066785B" w:rsidTr="001E797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85B" w:rsidRPr="0066785B" w:rsidRDefault="0066785B" w:rsidP="0066785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6785B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160</w:t>
            </w:r>
          </w:p>
        </w:tc>
      </w:tr>
    </w:tbl>
    <w:p w:rsidR="00D24229" w:rsidRDefault="0066785B" w:rsidP="001B2BFB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6E4">
        <w:rPr>
          <w:rFonts w:ascii="Times New Roman" w:hAnsi="Times New Roman" w:cs="Times New Roman"/>
          <w:b/>
          <w:sz w:val="28"/>
          <w:szCs w:val="28"/>
        </w:rPr>
        <w:t xml:space="preserve">Максимальное </w:t>
      </w:r>
      <w:r w:rsidRPr="003F76E4">
        <w:rPr>
          <w:rFonts w:ascii="Times New Roman" w:hAnsi="Times New Roman" w:cs="Times New Roman"/>
          <w:sz w:val="28"/>
          <w:szCs w:val="28"/>
        </w:rPr>
        <w:t xml:space="preserve">количество баллов </w:t>
      </w:r>
      <w:r w:rsidRPr="003F76E4">
        <w:rPr>
          <w:rFonts w:ascii="Times New Roman" w:hAnsi="Times New Roman" w:cs="Times New Roman"/>
          <w:sz w:val="28"/>
          <w:szCs w:val="28"/>
          <w:u w:val="single"/>
        </w:rPr>
        <w:t>для каждого вступительного испытания</w:t>
      </w:r>
      <w:r w:rsidRPr="003F7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6E4">
        <w:rPr>
          <w:rFonts w:ascii="Times New Roman" w:hAnsi="Times New Roman" w:cs="Times New Roman"/>
          <w:sz w:val="28"/>
          <w:szCs w:val="28"/>
        </w:rPr>
        <w:t>составляет</w:t>
      </w:r>
      <w:r w:rsidR="001B2BFB" w:rsidRPr="003F76E4">
        <w:rPr>
          <w:rFonts w:ascii="Times New Roman" w:hAnsi="Times New Roman" w:cs="Times New Roman"/>
          <w:sz w:val="28"/>
          <w:szCs w:val="28"/>
        </w:rPr>
        <w:t xml:space="preserve">  </w:t>
      </w:r>
      <w:r w:rsidRPr="003F76E4">
        <w:rPr>
          <w:rFonts w:ascii="Times New Roman" w:hAnsi="Times New Roman" w:cs="Times New Roman"/>
          <w:b/>
          <w:sz w:val="28"/>
          <w:szCs w:val="28"/>
        </w:rPr>
        <w:t>100</w:t>
      </w:r>
      <w:proofErr w:type="gramEnd"/>
      <w:r w:rsidRPr="003F76E4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3F76E4" w:rsidRDefault="003F76E4" w:rsidP="001B2BFB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6E4" w:rsidRDefault="003F76E4" w:rsidP="003F7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85B">
        <w:rPr>
          <w:rFonts w:ascii="Times New Roman" w:hAnsi="Times New Roman" w:cs="Times New Roman"/>
          <w:b/>
          <w:sz w:val="28"/>
          <w:szCs w:val="28"/>
        </w:rPr>
        <w:t>Минимальное количество баллов</w:t>
      </w:r>
    </w:p>
    <w:p w:rsidR="003F76E4" w:rsidRPr="003F76E4" w:rsidRDefault="003F76E4" w:rsidP="003F76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6E4">
        <w:rPr>
          <w:rFonts w:ascii="Times New Roman" w:hAnsi="Times New Roman" w:cs="Times New Roman"/>
          <w:b/>
          <w:sz w:val="24"/>
          <w:szCs w:val="24"/>
          <w:u w:val="single"/>
        </w:rPr>
        <w:t>Программы магистратуры</w:t>
      </w:r>
    </w:p>
    <w:p w:rsidR="003F76E4" w:rsidRPr="003F76E4" w:rsidRDefault="003F76E4" w:rsidP="003F76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7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Экономический факультет </w:t>
      </w:r>
    </w:p>
    <w:p w:rsidR="003F76E4" w:rsidRPr="003F76E4" w:rsidRDefault="003F76E4" w:rsidP="003F76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7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(на базе высшего образования)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4140"/>
      </w:tblGrid>
      <w:tr w:rsidR="003F76E4" w:rsidRPr="003F76E4" w:rsidTr="001E7975">
        <w:trPr>
          <w:trHeight w:val="584"/>
        </w:trPr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Минимальное количество баллов </w:t>
            </w:r>
          </w:p>
        </w:tc>
      </w:tr>
      <w:tr w:rsidR="003F76E4" w:rsidRPr="003F76E4" w:rsidTr="001E7975">
        <w:trPr>
          <w:trHeight w:val="132"/>
        </w:trPr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«Экономика предприятий и организаций»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 – 36</w:t>
            </w:r>
          </w:p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– 25</w:t>
            </w:r>
          </w:p>
        </w:tc>
      </w:tr>
      <w:tr w:rsidR="003F76E4" w:rsidRPr="003F76E4" w:rsidTr="001E7975">
        <w:trPr>
          <w:trHeight w:val="132"/>
        </w:trPr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</w:p>
        </w:tc>
      </w:tr>
      <w:tr w:rsidR="003F76E4" w:rsidRPr="003F76E4" w:rsidTr="001E7975"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«Международное экономическое сотрудничество»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 – 36</w:t>
            </w:r>
          </w:p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Экономика – 25 </w:t>
            </w:r>
          </w:p>
        </w:tc>
      </w:tr>
      <w:tr w:rsidR="003F76E4" w:rsidRPr="003F76E4" w:rsidTr="001E7975"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61 </w:t>
            </w:r>
          </w:p>
        </w:tc>
      </w:tr>
      <w:tr w:rsidR="003F76E4" w:rsidRPr="003F76E4" w:rsidTr="001E7975">
        <w:trPr>
          <w:trHeight w:val="794"/>
        </w:trPr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«Государственное и муниципальное управление»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 – 36</w:t>
            </w:r>
          </w:p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Менеджмент – 25</w:t>
            </w:r>
          </w:p>
        </w:tc>
      </w:tr>
      <w:tr w:rsidR="003F76E4" w:rsidRPr="003F76E4" w:rsidTr="001E7975">
        <w:trPr>
          <w:trHeight w:val="312"/>
        </w:trPr>
        <w:tc>
          <w:tcPr>
            <w:tcW w:w="564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</w:p>
        </w:tc>
      </w:tr>
    </w:tbl>
    <w:p w:rsidR="003F76E4" w:rsidRPr="003F76E4" w:rsidRDefault="003F76E4" w:rsidP="003F76E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F7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Юридический факультет </w:t>
      </w:r>
      <w:r w:rsidRPr="003F76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(на базе высшего образования)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282"/>
      </w:tblGrid>
      <w:tr w:rsidR="003F76E4" w:rsidRPr="003F76E4" w:rsidTr="001E7975">
        <w:trPr>
          <w:trHeight w:val="569"/>
        </w:trPr>
        <w:tc>
          <w:tcPr>
            <w:tcW w:w="550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Образовательная программа (профиль)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Минимальное количество баллов </w:t>
            </w:r>
          </w:p>
        </w:tc>
      </w:tr>
      <w:tr w:rsidR="003F76E4" w:rsidRPr="003F76E4" w:rsidTr="001E7975">
        <w:trPr>
          <w:trHeight w:val="132"/>
        </w:trPr>
        <w:tc>
          <w:tcPr>
            <w:tcW w:w="550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1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Calibri" w:hAnsi="Times New Roman" w:cs="Times New Roman"/>
                <w:sz w:val="24"/>
                <w:szCs w:val="24"/>
              </w:rPr>
              <w:t>- «Предпринимательское, коммерческое право»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 – 36</w:t>
            </w:r>
          </w:p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 государства и права - 25</w:t>
            </w:r>
          </w:p>
        </w:tc>
      </w:tr>
      <w:tr w:rsidR="003F76E4" w:rsidRPr="003F76E4" w:rsidTr="001E7975">
        <w:trPr>
          <w:trHeight w:val="132"/>
        </w:trPr>
        <w:tc>
          <w:tcPr>
            <w:tcW w:w="550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</w:p>
        </w:tc>
      </w:tr>
      <w:tr w:rsidR="003F76E4" w:rsidRPr="003F76E4" w:rsidTr="001E7975">
        <w:trPr>
          <w:trHeight w:val="415"/>
        </w:trPr>
        <w:tc>
          <w:tcPr>
            <w:tcW w:w="550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6E4" w:rsidRPr="003F76E4" w:rsidRDefault="003F76E4" w:rsidP="003F76E4">
            <w:pPr>
              <w:spacing w:after="1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Calibri" w:hAnsi="Times New Roman" w:cs="Times New Roman"/>
                <w:sz w:val="24"/>
                <w:szCs w:val="24"/>
              </w:rPr>
              <w:t>- «Уголовное право и уголовный процесс»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 – 36</w:t>
            </w:r>
          </w:p>
          <w:p w:rsidR="003F76E4" w:rsidRPr="003F76E4" w:rsidRDefault="003F76E4" w:rsidP="003F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Теория государства и права - 25</w:t>
            </w:r>
          </w:p>
        </w:tc>
      </w:tr>
      <w:tr w:rsidR="003F76E4" w:rsidRPr="003F76E4" w:rsidTr="001E7975">
        <w:trPr>
          <w:trHeight w:val="415"/>
        </w:trPr>
        <w:tc>
          <w:tcPr>
            <w:tcW w:w="5500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Сумма проходных баллов (минимальных)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3F76E4" w:rsidRPr="003F76E4" w:rsidRDefault="003F76E4" w:rsidP="003F76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F76E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</w:p>
        </w:tc>
      </w:tr>
    </w:tbl>
    <w:p w:rsidR="003F76E4" w:rsidRDefault="003F76E4" w:rsidP="003F76E4">
      <w:pPr>
        <w:spacing w:before="24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6E4">
        <w:rPr>
          <w:rFonts w:ascii="Times New Roman" w:hAnsi="Times New Roman" w:cs="Times New Roman"/>
          <w:b/>
          <w:sz w:val="28"/>
          <w:szCs w:val="28"/>
        </w:rPr>
        <w:t xml:space="preserve">Максимальное </w:t>
      </w:r>
      <w:r w:rsidRPr="003F76E4">
        <w:rPr>
          <w:rFonts w:ascii="Times New Roman" w:hAnsi="Times New Roman" w:cs="Times New Roman"/>
          <w:sz w:val="28"/>
          <w:szCs w:val="28"/>
        </w:rPr>
        <w:t xml:space="preserve">количество баллов </w:t>
      </w:r>
      <w:r w:rsidRPr="003F76E4">
        <w:rPr>
          <w:rFonts w:ascii="Times New Roman" w:hAnsi="Times New Roman" w:cs="Times New Roman"/>
          <w:sz w:val="28"/>
          <w:szCs w:val="28"/>
          <w:u w:val="single"/>
        </w:rPr>
        <w:t>для каждого вступительного испытания</w:t>
      </w:r>
      <w:r w:rsidRPr="003F76E4">
        <w:rPr>
          <w:rFonts w:ascii="Times New Roman" w:hAnsi="Times New Roman" w:cs="Times New Roman"/>
          <w:sz w:val="28"/>
          <w:szCs w:val="28"/>
        </w:rPr>
        <w:t xml:space="preserve"> </w:t>
      </w:r>
      <w:r w:rsidR="00BA58CE" w:rsidRPr="003F76E4">
        <w:rPr>
          <w:rFonts w:ascii="Times New Roman" w:hAnsi="Times New Roman" w:cs="Times New Roman"/>
          <w:sz w:val="28"/>
          <w:szCs w:val="28"/>
        </w:rPr>
        <w:t>составляет 100</w:t>
      </w:r>
      <w:r w:rsidRPr="003F76E4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3F76E4" w:rsidRPr="003F76E4" w:rsidRDefault="003F76E4" w:rsidP="001B2BFB">
      <w:pPr>
        <w:spacing w:before="240"/>
        <w:ind w:firstLine="851"/>
        <w:jc w:val="both"/>
        <w:rPr>
          <w:b/>
          <w:sz w:val="28"/>
          <w:szCs w:val="28"/>
        </w:rPr>
      </w:pPr>
      <w:bookmarkStart w:id="0" w:name="_GoBack"/>
      <w:bookmarkEnd w:id="0"/>
    </w:p>
    <w:sectPr w:rsidR="003F76E4" w:rsidRPr="003F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726"/>
    <w:multiLevelType w:val="hybridMultilevel"/>
    <w:tmpl w:val="4C7A5190"/>
    <w:lvl w:ilvl="0" w:tplc="0CDE04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3EFA"/>
    <w:multiLevelType w:val="hybridMultilevel"/>
    <w:tmpl w:val="1A20A454"/>
    <w:lvl w:ilvl="0" w:tplc="E1FAD5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2ABC"/>
    <w:multiLevelType w:val="hybridMultilevel"/>
    <w:tmpl w:val="098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0935"/>
    <w:multiLevelType w:val="hybridMultilevel"/>
    <w:tmpl w:val="207C9896"/>
    <w:lvl w:ilvl="0" w:tplc="A78E95E0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6E"/>
    <w:rsid w:val="00130C20"/>
    <w:rsid w:val="001B2BFB"/>
    <w:rsid w:val="00336E6E"/>
    <w:rsid w:val="003C4052"/>
    <w:rsid w:val="003F76E4"/>
    <w:rsid w:val="0066785B"/>
    <w:rsid w:val="00866574"/>
    <w:rsid w:val="00BA58CE"/>
    <w:rsid w:val="00D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8014-74D0-4596-A7C8-70CC92AE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29"/>
    <w:pPr>
      <w:ind w:left="720"/>
      <w:contextualSpacing/>
    </w:pPr>
  </w:style>
  <w:style w:type="paragraph" w:customStyle="1" w:styleId="ConsPlusNormal">
    <w:name w:val="ConsPlusNormal"/>
    <w:rsid w:val="00667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66785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6785B"/>
    <w:pPr>
      <w:widowControl w:val="0"/>
      <w:shd w:val="clear" w:color="auto" w:fill="FFFFFF"/>
      <w:spacing w:after="360" w:line="269" w:lineRule="exact"/>
      <w:jc w:val="both"/>
    </w:pPr>
    <w:rPr>
      <w:rFonts w:ascii="Times New Roman" w:hAnsi="Times New Roman" w:cs="Times New Roman"/>
    </w:rPr>
  </w:style>
  <w:style w:type="character" w:customStyle="1" w:styleId="211">
    <w:name w:val="Основной текст (2) + 11"/>
    <w:aliases w:val="5 pt,Полужирный,Курсив,Основной текст + 7 pt"/>
    <w:basedOn w:val="2"/>
    <w:uiPriority w:val="99"/>
    <w:rsid w:val="0066785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kom211</dc:creator>
  <cp:keywords/>
  <dc:description/>
  <cp:lastModifiedBy>kab315-01</cp:lastModifiedBy>
  <cp:revision>4</cp:revision>
  <dcterms:created xsi:type="dcterms:W3CDTF">2024-01-19T01:23:00Z</dcterms:created>
  <dcterms:modified xsi:type="dcterms:W3CDTF">2024-01-19T03:11:00Z</dcterms:modified>
</cp:coreProperties>
</file>