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37" w:rsidRPr="00CA0E37" w:rsidRDefault="00CA0E37" w:rsidP="00CA0E37">
      <w:pPr>
        <w:spacing w:line="240" w:lineRule="atLeast"/>
        <w:ind w:left="2694" w:hanging="2694"/>
        <w:jc w:val="center"/>
        <w:rPr>
          <w:b/>
        </w:rPr>
      </w:pPr>
      <w:r>
        <w:rPr>
          <w:b/>
        </w:rPr>
        <w:t>«</w:t>
      </w:r>
      <w:r w:rsidRPr="00CA0E37">
        <w:rPr>
          <w:b/>
        </w:rPr>
        <w:t>ДАЛЬНЕВОСТОЧНЫЙ ФИЛИАЛ</w:t>
      </w:r>
    </w:p>
    <w:p w:rsidR="00440B46" w:rsidRPr="00CA0E37" w:rsidRDefault="00BD269E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ФЕДЕРАЛЬНО</w:t>
      </w:r>
      <w:r w:rsidR="00CA0E37">
        <w:rPr>
          <w:b/>
        </w:rPr>
        <w:t>ГО</w:t>
      </w:r>
      <w:r w:rsidRPr="00CA0E37">
        <w:rPr>
          <w:b/>
        </w:rPr>
        <w:t xml:space="preserve"> ГОСУДАРСТВЕННО</w:t>
      </w:r>
      <w:r w:rsidR="00CA0E37">
        <w:rPr>
          <w:b/>
        </w:rPr>
        <w:t>ГО</w:t>
      </w:r>
      <w:r w:rsidRPr="00CA0E37">
        <w:rPr>
          <w:b/>
        </w:rPr>
        <w:t xml:space="preserve"> БЮДЖЕТНО</w:t>
      </w:r>
      <w:r w:rsidR="00CA0E37">
        <w:rPr>
          <w:b/>
        </w:rPr>
        <w:t>ГО</w:t>
      </w:r>
    </w:p>
    <w:p w:rsidR="00440B46" w:rsidRPr="00CA0E37" w:rsidRDefault="00BD269E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ОБРАЗОВАТЕЛЬНО</w:t>
      </w:r>
      <w:r w:rsidR="00CA0E37">
        <w:rPr>
          <w:b/>
        </w:rPr>
        <w:t>ГО</w:t>
      </w:r>
      <w:r w:rsidRPr="00CA0E37">
        <w:rPr>
          <w:b/>
        </w:rPr>
        <w:t>Е УЧРЕЖДЕНИ</w:t>
      </w:r>
      <w:r w:rsidR="00CA0E37">
        <w:rPr>
          <w:b/>
        </w:rPr>
        <w:t>Я</w:t>
      </w:r>
      <w:r w:rsidRPr="00CA0E37">
        <w:rPr>
          <w:b/>
        </w:rPr>
        <w:t xml:space="preserve"> ВЫСШЕГО ОБРАЗОВАНИЯ</w:t>
      </w:r>
    </w:p>
    <w:p w:rsidR="00440B46" w:rsidRPr="00CA0E37" w:rsidRDefault="00440B46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«</w:t>
      </w:r>
      <w:r w:rsidR="00BD269E" w:rsidRPr="00CA0E37">
        <w:rPr>
          <w:b/>
        </w:rPr>
        <w:t>ВСЕРОССИЙСКАЯ АКАДЕМИЯ ВНЕШНЕЙ ТОРГОВЛИ</w:t>
      </w:r>
    </w:p>
    <w:p w:rsidR="00440B46" w:rsidRPr="00CA0E37" w:rsidRDefault="00BD269E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МИНИСТЕРСТВА ЭКОНОМИЧЕСКОГО РАЗВИТИЯ РОССИЙСКОЙ ФЕДЕРАЦИИ</w:t>
      </w:r>
      <w:r w:rsidR="00440B46" w:rsidRPr="00CA0E37">
        <w:rPr>
          <w:b/>
        </w:rPr>
        <w:t>»</w:t>
      </w:r>
    </w:p>
    <w:p w:rsidR="007A4E5E" w:rsidRPr="00CA0E37" w:rsidRDefault="007A4E5E" w:rsidP="00CA0E37">
      <w:pPr>
        <w:spacing w:line="240" w:lineRule="atLeast"/>
        <w:ind w:left="2694" w:hanging="2694"/>
        <w:jc w:val="center"/>
        <w:rPr>
          <w:b/>
          <w:sz w:val="28"/>
          <w:szCs w:val="28"/>
        </w:rPr>
      </w:pPr>
    </w:p>
    <w:p w:rsidR="007A4E5E" w:rsidRDefault="007A4E5E" w:rsidP="00230B43">
      <w:pPr>
        <w:jc w:val="center"/>
      </w:pPr>
      <w:r w:rsidRPr="00E6053E">
        <w:t>Юридический факультет</w:t>
      </w:r>
    </w:p>
    <w:p w:rsidR="006C450A" w:rsidRPr="00230B43" w:rsidRDefault="006C450A" w:rsidP="00230B43">
      <w:pPr>
        <w:jc w:val="center"/>
      </w:pPr>
      <w:r>
        <w:t xml:space="preserve">Кафедра юриспруденции </w:t>
      </w:r>
    </w:p>
    <w:p w:rsidR="007A4E5E" w:rsidRDefault="007A4E5E" w:rsidP="00B10F51">
      <w:pPr>
        <w:shd w:val="clear" w:color="auto" w:fill="FFFFFF"/>
        <w:jc w:val="center"/>
        <w:rPr>
          <w:b/>
          <w:color w:val="000000"/>
        </w:rPr>
      </w:pPr>
    </w:p>
    <w:p w:rsidR="00C60D45" w:rsidRDefault="00C60D45" w:rsidP="00B10F51">
      <w:pPr>
        <w:shd w:val="clear" w:color="auto" w:fill="FFFFFF"/>
        <w:jc w:val="center"/>
        <w:rPr>
          <w:b/>
          <w:color w:val="000000"/>
        </w:rPr>
      </w:pPr>
    </w:p>
    <w:p w:rsidR="00C60D45" w:rsidRPr="00B10F51" w:rsidRDefault="00C60D45" w:rsidP="00B10F51">
      <w:pPr>
        <w:shd w:val="clear" w:color="auto" w:fill="FFFFFF"/>
        <w:jc w:val="center"/>
        <w:rPr>
          <w:b/>
          <w:color w:val="000000"/>
        </w:rPr>
      </w:pPr>
    </w:p>
    <w:p w:rsidR="00C60D45" w:rsidRDefault="00C60D45" w:rsidP="00B10F51">
      <w:pPr>
        <w:shd w:val="clear" w:color="auto" w:fill="FFFFFF"/>
        <w:jc w:val="both"/>
        <w:rPr>
          <w:b/>
          <w:color w:val="000000"/>
          <w:w w:val="112"/>
        </w:rPr>
      </w:pPr>
    </w:p>
    <w:p w:rsidR="00C60D45" w:rsidRPr="00B10F51" w:rsidRDefault="00C60D45" w:rsidP="00B10F51">
      <w:pPr>
        <w:shd w:val="clear" w:color="auto" w:fill="FFFFFF"/>
        <w:jc w:val="both"/>
        <w:rPr>
          <w:b/>
          <w:color w:val="000000"/>
          <w:w w:val="112"/>
        </w:rPr>
      </w:pPr>
    </w:p>
    <w:p w:rsidR="00E5582A" w:rsidRDefault="00847A3D" w:rsidP="00E94B32">
      <w:pPr>
        <w:shd w:val="clear" w:color="auto" w:fill="FFFFFF"/>
        <w:jc w:val="center"/>
        <w:rPr>
          <w:b/>
          <w:color w:val="000000"/>
          <w:w w:val="112"/>
          <w:sz w:val="44"/>
          <w:szCs w:val="44"/>
        </w:rPr>
      </w:pPr>
      <w:r>
        <w:rPr>
          <w:b/>
          <w:color w:val="000000"/>
          <w:w w:val="112"/>
          <w:sz w:val="44"/>
          <w:szCs w:val="44"/>
        </w:rPr>
        <w:t xml:space="preserve">ПЛАН </w:t>
      </w:r>
    </w:p>
    <w:p w:rsidR="007A4E5E" w:rsidRPr="00195AF1" w:rsidRDefault="00847A3D" w:rsidP="00E94B32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color w:val="000000"/>
          <w:w w:val="112"/>
          <w:sz w:val="44"/>
          <w:szCs w:val="44"/>
        </w:rPr>
        <w:t>работы</w:t>
      </w:r>
      <w:r w:rsidR="00A315D1">
        <w:rPr>
          <w:b/>
          <w:color w:val="000000"/>
          <w:w w:val="112"/>
          <w:sz w:val="44"/>
          <w:szCs w:val="44"/>
        </w:rPr>
        <w:t xml:space="preserve"> </w:t>
      </w:r>
      <w:r w:rsidR="007A4E5E" w:rsidRPr="00195AF1">
        <w:rPr>
          <w:b/>
          <w:bCs/>
          <w:color w:val="000000"/>
          <w:sz w:val="40"/>
          <w:szCs w:val="40"/>
        </w:rPr>
        <w:t xml:space="preserve">кафедры </w:t>
      </w:r>
      <w:r w:rsidR="003D2375" w:rsidRPr="00195AF1">
        <w:rPr>
          <w:b/>
          <w:bCs/>
          <w:color w:val="000000"/>
          <w:sz w:val="40"/>
          <w:szCs w:val="40"/>
        </w:rPr>
        <w:t xml:space="preserve"> </w:t>
      </w:r>
      <w:r w:rsidR="0047562A" w:rsidRPr="00195AF1">
        <w:rPr>
          <w:b/>
          <w:bCs/>
          <w:color w:val="000000"/>
          <w:sz w:val="48"/>
          <w:szCs w:val="48"/>
        </w:rPr>
        <w:t>ю</w:t>
      </w:r>
      <w:r w:rsidR="00347AE8" w:rsidRPr="00195AF1">
        <w:rPr>
          <w:b/>
          <w:bCs/>
          <w:color w:val="000000"/>
          <w:sz w:val="48"/>
          <w:szCs w:val="48"/>
        </w:rPr>
        <w:t>риспруденции</w:t>
      </w:r>
    </w:p>
    <w:p w:rsidR="007A4E5E" w:rsidRPr="00195AF1" w:rsidRDefault="00847A3D" w:rsidP="00B10F51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</w:t>
      </w:r>
      <w:r w:rsidR="00986E21" w:rsidRPr="00195AF1">
        <w:rPr>
          <w:b/>
          <w:bCs/>
          <w:color w:val="000000"/>
          <w:sz w:val="40"/>
          <w:szCs w:val="40"/>
        </w:rPr>
        <w:t xml:space="preserve">а </w:t>
      </w:r>
      <w:r w:rsidR="006C450A">
        <w:rPr>
          <w:b/>
          <w:bCs/>
          <w:color w:val="000000"/>
          <w:sz w:val="40"/>
          <w:szCs w:val="40"/>
        </w:rPr>
        <w:t>202</w:t>
      </w:r>
      <w:r w:rsidR="00260D4D">
        <w:rPr>
          <w:b/>
          <w:bCs/>
          <w:color w:val="000000"/>
          <w:sz w:val="40"/>
          <w:szCs w:val="40"/>
        </w:rPr>
        <w:t>4</w:t>
      </w:r>
      <w:r w:rsidR="006C450A">
        <w:rPr>
          <w:b/>
          <w:bCs/>
          <w:color w:val="000000"/>
          <w:sz w:val="40"/>
          <w:szCs w:val="40"/>
        </w:rPr>
        <w:t>-202</w:t>
      </w:r>
      <w:r w:rsidR="00260D4D">
        <w:rPr>
          <w:b/>
          <w:bCs/>
          <w:color w:val="000000"/>
          <w:sz w:val="40"/>
          <w:szCs w:val="40"/>
        </w:rPr>
        <w:t>5</w:t>
      </w:r>
      <w:r w:rsidR="007A4E5E" w:rsidRPr="00195AF1">
        <w:rPr>
          <w:b/>
          <w:bCs/>
          <w:color w:val="000000"/>
          <w:sz w:val="40"/>
          <w:szCs w:val="40"/>
        </w:rPr>
        <w:t xml:space="preserve"> учебный год</w:t>
      </w: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7A4E5E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C60D45" w:rsidRDefault="00C60D45" w:rsidP="00B10F51">
      <w:pPr>
        <w:shd w:val="clear" w:color="auto" w:fill="FFFFFF"/>
        <w:jc w:val="both"/>
        <w:rPr>
          <w:b/>
          <w:color w:val="000000"/>
        </w:rPr>
      </w:pPr>
    </w:p>
    <w:p w:rsidR="007A4E5E" w:rsidRDefault="00230B43" w:rsidP="00B10F5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60D45" w:rsidRDefault="00C60D45" w:rsidP="00B10F51">
      <w:pPr>
        <w:shd w:val="clear" w:color="auto" w:fill="FFFFFF"/>
        <w:jc w:val="both"/>
        <w:rPr>
          <w:b/>
          <w:color w:val="000000"/>
        </w:rPr>
      </w:pPr>
    </w:p>
    <w:p w:rsidR="00C60D45" w:rsidRDefault="00C60D45" w:rsidP="00B10F51">
      <w:pPr>
        <w:shd w:val="clear" w:color="auto" w:fill="FFFFFF"/>
        <w:jc w:val="both"/>
        <w:rPr>
          <w:b/>
          <w:color w:val="000000"/>
        </w:rPr>
      </w:pPr>
    </w:p>
    <w:p w:rsidR="00C60D45" w:rsidRDefault="00C60D45" w:rsidP="00B10F51">
      <w:pPr>
        <w:shd w:val="clear" w:color="auto" w:fill="FFFFFF"/>
        <w:jc w:val="both"/>
        <w:rPr>
          <w:b/>
          <w:color w:val="000000"/>
        </w:rPr>
      </w:pP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3D2375" w:rsidRDefault="003D2375" w:rsidP="00B10F51">
      <w:pPr>
        <w:shd w:val="clear" w:color="auto" w:fill="FFFFFF"/>
        <w:jc w:val="both"/>
        <w:rPr>
          <w:b/>
          <w:color w:val="000000"/>
        </w:rPr>
      </w:pPr>
    </w:p>
    <w:p w:rsidR="00230B43" w:rsidRPr="00195AF1" w:rsidRDefault="00230B43" w:rsidP="00B10F51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95AF1">
        <w:rPr>
          <w:color w:val="000000"/>
        </w:rPr>
        <w:t>г. Петропавловск-Камчатский</w:t>
      </w:r>
    </w:p>
    <w:p w:rsidR="007A4E5E" w:rsidRDefault="00230B43" w:rsidP="00B10F51">
      <w:pPr>
        <w:shd w:val="clear" w:color="auto" w:fill="FFFFFF"/>
        <w:jc w:val="both"/>
        <w:rPr>
          <w:color w:val="000000"/>
        </w:rPr>
      </w:pPr>
      <w:r w:rsidRPr="00195AF1">
        <w:rPr>
          <w:color w:val="000000"/>
        </w:rPr>
        <w:t xml:space="preserve">                                                                                        </w:t>
      </w:r>
      <w:r w:rsidR="00E94B32">
        <w:rPr>
          <w:color w:val="000000"/>
        </w:rPr>
        <w:t xml:space="preserve">                            2024</w:t>
      </w:r>
      <w:r w:rsidRPr="00195AF1">
        <w:rPr>
          <w:color w:val="000000"/>
        </w:rPr>
        <w:t xml:space="preserve"> г</w:t>
      </w:r>
      <w:r w:rsidR="00E94B32">
        <w:rPr>
          <w:color w:val="000000"/>
        </w:rPr>
        <w:t>.</w:t>
      </w:r>
    </w:p>
    <w:p w:rsidR="00E94B32" w:rsidRPr="00B10F51" w:rsidRDefault="00E94B32" w:rsidP="00B10F51">
      <w:pPr>
        <w:shd w:val="clear" w:color="auto" w:fill="FFFFFF"/>
        <w:jc w:val="both"/>
        <w:rPr>
          <w:b/>
          <w:color w:val="000000"/>
        </w:rPr>
      </w:pPr>
    </w:p>
    <w:p w:rsidR="007A4E5E" w:rsidRPr="00B10F51" w:rsidRDefault="007A4E5E" w:rsidP="00B10F51">
      <w:pPr>
        <w:rPr>
          <w:b/>
        </w:rPr>
        <w:sectPr w:rsidR="007A4E5E" w:rsidRPr="00B10F51" w:rsidSect="00E80EF6">
          <w:pgSz w:w="16834" w:h="11909" w:orient="landscape"/>
          <w:pgMar w:top="1418" w:right="832" w:bottom="360" w:left="832" w:header="720" w:footer="720" w:gutter="0"/>
          <w:cols w:space="720"/>
        </w:sectPr>
      </w:pPr>
      <w:bookmarkStart w:id="0" w:name="_GoBack"/>
      <w:bookmarkEnd w:id="0"/>
    </w:p>
    <w:p w:rsidR="00BB5D77" w:rsidRDefault="00BB5D77" w:rsidP="00BB5D77">
      <w:pPr>
        <w:shd w:val="clear" w:color="auto" w:fill="FFFFFF"/>
        <w:jc w:val="center"/>
        <w:rPr>
          <w:b/>
          <w:color w:val="000000"/>
        </w:rPr>
      </w:pPr>
      <w:r w:rsidRPr="00B10F51">
        <w:rPr>
          <w:b/>
          <w:color w:val="000000"/>
        </w:rPr>
        <w:lastRenderedPageBreak/>
        <w:t>1. ОРГАНИЗАЦИОННЫЕ МЕРОПРИЯТИЯ</w:t>
      </w:r>
    </w:p>
    <w:p w:rsidR="000C0636" w:rsidRPr="00113C26" w:rsidRDefault="000C0636" w:rsidP="00BB5D77">
      <w:pPr>
        <w:shd w:val="clear" w:color="auto" w:fill="FFFFFF"/>
        <w:jc w:val="center"/>
        <w:rPr>
          <w:b/>
        </w:rPr>
      </w:pPr>
    </w:p>
    <w:tbl>
      <w:tblPr>
        <w:tblW w:w="15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0773"/>
        <w:gridCol w:w="2268"/>
        <w:gridCol w:w="1670"/>
      </w:tblGrid>
      <w:tr w:rsidR="00BB5D77" w:rsidRPr="006371A9" w:rsidTr="00F379B6">
        <w:trPr>
          <w:trHeight w:hRule="exact"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 xml:space="preserve">№ 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iCs/>
              </w:rPr>
            </w:pPr>
            <w:r w:rsidRPr="006371A9">
              <w:rPr>
                <w:b/>
                <w:bCs/>
                <w:iCs/>
              </w:rPr>
              <w:t>п/п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6371A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 xml:space="preserve">Ответственные 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iCs/>
              </w:rPr>
            </w:pPr>
            <w:r w:rsidRPr="006371A9">
              <w:rPr>
                <w:b/>
                <w:bCs/>
                <w:iCs/>
              </w:rPr>
              <w:t>за исполнение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iCs/>
              </w:rPr>
            </w:pPr>
            <w:r w:rsidRPr="006371A9">
              <w:rPr>
                <w:b/>
                <w:bCs/>
                <w:iCs/>
              </w:rPr>
              <w:t>Отметка о выполнении</w:t>
            </w:r>
          </w:p>
        </w:tc>
      </w:tr>
      <w:tr w:rsidR="00BB5D77" w:rsidRPr="00B10F51" w:rsidTr="00F379B6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FE73A7" w:rsidRDefault="00BB5D77" w:rsidP="00F379B6">
            <w:pPr>
              <w:shd w:val="clear" w:color="auto" w:fill="FFFFFF"/>
              <w:jc w:val="center"/>
            </w:pPr>
            <w:r w:rsidRPr="00FE73A7">
              <w:rPr>
                <w:bCs/>
              </w:rPr>
              <w:t>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bCs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bCs/>
              </w:rPr>
              <w:t>4</w:t>
            </w:r>
          </w:p>
        </w:tc>
      </w:tr>
      <w:tr w:rsidR="00BB5D77" w:rsidRPr="00B10F51" w:rsidTr="00F379B6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BB5D77" w:rsidP="00F379B6">
            <w:pPr>
              <w:shd w:val="clear" w:color="auto" w:fill="FFFFFF"/>
              <w:jc w:val="center"/>
              <w:rPr>
                <w:bCs/>
              </w:rPr>
            </w:pPr>
            <w:r w:rsidRPr="00FE73A7">
              <w:rPr>
                <w:bCs/>
              </w:rPr>
              <w:t>1.1.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  <w:r w:rsidRPr="00B10F51">
              <w:rPr>
                <w:b/>
                <w:bCs/>
              </w:rPr>
              <w:t>Рассмотреть на заседаниях кафедры следующие вопросы: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val="359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B3FE5" w:rsidRDefault="00BB5D77" w:rsidP="006B3FE5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B3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E94B32" w:rsidRPr="00B10F51" w:rsidTr="00F379B6">
        <w:trPr>
          <w:trHeight w:hRule="exact"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B32" w:rsidRPr="00FE73A7" w:rsidRDefault="00E94B32" w:rsidP="00C95541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B32" w:rsidRPr="001365DD" w:rsidRDefault="00E94B32" w:rsidP="00847A3D">
            <w:pPr>
              <w:pStyle w:val="3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365DD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 корректировке планирования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работы кафедры на 202</w:t>
            </w:r>
            <w:r w:rsidR="00847A3D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-202</w:t>
            </w:r>
            <w:r w:rsidR="00576DA7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B32" w:rsidRPr="007C73C5" w:rsidRDefault="00E94B32" w:rsidP="00E94B32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E94B32" w:rsidRPr="007C73C5" w:rsidRDefault="00E94B32" w:rsidP="00E94B32">
            <w:pPr>
              <w:shd w:val="clear" w:color="auto" w:fill="FFFFFF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32" w:rsidRPr="003A5585" w:rsidRDefault="00E94B32" w:rsidP="00E94B32">
            <w:pPr>
              <w:shd w:val="clear" w:color="auto" w:fill="FFFFFF"/>
            </w:pPr>
          </w:p>
        </w:tc>
      </w:tr>
      <w:tr w:rsidR="00E94B32" w:rsidRPr="00B10F51" w:rsidTr="00F379B6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B32" w:rsidRPr="00FE73A7" w:rsidRDefault="00E94B32" w:rsidP="00C95541">
            <w:pPr>
              <w:pStyle w:val="ab"/>
              <w:numPr>
                <w:ilvl w:val="0"/>
                <w:numId w:val="6"/>
              </w:numPr>
              <w:shd w:val="clear" w:color="auto" w:fill="FFFFFF"/>
            </w:pPr>
            <w:r w:rsidRPr="00FE73A7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4135" w:type="dxa"/>
              <w:tblLayout w:type="fixed"/>
              <w:tblLook w:val="04A0" w:firstRow="1" w:lastRow="0" w:firstColumn="1" w:lastColumn="0" w:noHBand="0" w:noVBand="1"/>
            </w:tblPr>
            <w:tblGrid>
              <w:gridCol w:w="14135"/>
            </w:tblGrid>
            <w:tr w:rsidR="00E94B32" w:rsidRPr="001365DD" w:rsidTr="00F379B6">
              <w:trPr>
                <w:trHeight w:val="240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4B32" w:rsidRPr="001365DD" w:rsidRDefault="00E94B32" w:rsidP="00E94B32">
                  <w:pPr>
                    <w:ind w:left="-6"/>
                  </w:pPr>
                  <w:r w:rsidRPr="001365DD">
                    <w:t>Об ана</w:t>
                  </w:r>
                  <w:r w:rsidR="00260D4D">
                    <w:t>лизе итогов ГИА выпускников 2024</w:t>
                  </w:r>
                  <w:r>
                    <w:t xml:space="preserve"> года, летней зачетно-экзаменационной сессии</w:t>
                  </w:r>
                  <w:r w:rsidRPr="001365DD">
                    <w:t xml:space="preserve"> </w:t>
                  </w:r>
                  <w:r>
                    <w:t>обучающихся</w:t>
                  </w:r>
                  <w:r w:rsidRPr="001365DD">
                    <w:t xml:space="preserve"> </w:t>
                  </w:r>
                </w:p>
                <w:p w:rsidR="00E94B32" w:rsidRPr="001365DD" w:rsidRDefault="00260D4D" w:rsidP="00E94B32">
                  <w:pPr>
                    <w:ind w:left="-6"/>
                  </w:pPr>
                  <w:r>
                    <w:t>2023-2024</w:t>
                  </w:r>
                  <w:r w:rsidR="00E94B32">
                    <w:t xml:space="preserve"> учебного года</w:t>
                  </w:r>
                </w:p>
              </w:tc>
            </w:tr>
            <w:tr w:rsidR="00E94B32" w:rsidRPr="001365DD" w:rsidTr="00F379B6">
              <w:trPr>
                <w:trHeight w:val="210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4B32" w:rsidRPr="001365DD" w:rsidRDefault="00E94B32" w:rsidP="00E94B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94B32" w:rsidRPr="001365DD" w:rsidTr="00F379B6">
              <w:trPr>
                <w:trHeight w:val="225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32" w:rsidRPr="001365DD" w:rsidRDefault="00E94B32" w:rsidP="00E94B32">
                  <w:pPr>
                    <w:jc w:val="center"/>
                    <w:rPr>
                      <w:sz w:val="16"/>
                      <w:szCs w:val="16"/>
                    </w:rPr>
                  </w:pPr>
                  <w:r w:rsidRPr="001365DD">
                    <w:rPr>
                      <w:sz w:val="16"/>
                      <w:szCs w:val="16"/>
                    </w:rPr>
                    <w:t>летних зачетно-экзаменнацион-</w:t>
                  </w:r>
                </w:p>
              </w:tc>
            </w:tr>
            <w:tr w:rsidR="00E94B32" w:rsidRPr="001365DD" w:rsidTr="00F379B6">
              <w:trPr>
                <w:trHeight w:val="225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32" w:rsidRPr="001365DD" w:rsidRDefault="00E94B32" w:rsidP="00E94B32">
                  <w:pPr>
                    <w:jc w:val="center"/>
                    <w:rPr>
                      <w:sz w:val="16"/>
                      <w:szCs w:val="16"/>
                    </w:rPr>
                  </w:pPr>
                  <w:r w:rsidRPr="001365DD">
                    <w:rPr>
                      <w:sz w:val="16"/>
                      <w:szCs w:val="16"/>
                    </w:rPr>
                    <w:t>ных сессий студентов очной и</w:t>
                  </w:r>
                </w:p>
              </w:tc>
            </w:tr>
            <w:tr w:rsidR="00E94B32" w:rsidRPr="001365DD" w:rsidTr="00F379B6">
              <w:trPr>
                <w:trHeight w:val="225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32" w:rsidRPr="001365DD" w:rsidRDefault="00E94B32" w:rsidP="00E94B32">
                  <w:pPr>
                    <w:jc w:val="center"/>
                    <w:rPr>
                      <w:sz w:val="16"/>
                      <w:szCs w:val="16"/>
                    </w:rPr>
                  </w:pPr>
                  <w:r w:rsidRPr="001365DD">
                    <w:rPr>
                      <w:sz w:val="16"/>
                      <w:szCs w:val="16"/>
                    </w:rPr>
                    <w:t>заочной форм обучения</w:t>
                  </w:r>
                </w:p>
              </w:tc>
            </w:tr>
          </w:tbl>
          <w:p w:rsidR="00E94B32" w:rsidRPr="001365DD" w:rsidRDefault="00E94B32" w:rsidP="00E94B32">
            <w:pPr>
              <w:pStyle w:val="3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B32" w:rsidRPr="007C73C5" w:rsidRDefault="00E94B32" w:rsidP="00E94B32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E94B32" w:rsidRPr="007C73C5" w:rsidRDefault="00E94B32" w:rsidP="00E94B32">
            <w:pPr>
              <w:shd w:val="clear" w:color="auto" w:fill="FFFFFF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32" w:rsidRPr="003A5585" w:rsidRDefault="00E94B32" w:rsidP="00E94B32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1365DD" w:rsidRDefault="00AF283C" w:rsidP="00E5582A">
            <w:pPr>
              <w:shd w:val="clear" w:color="auto" w:fill="FFFFFF"/>
              <w:jc w:val="both"/>
            </w:pPr>
            <w:r w:rsidRPr="001365DD">
              <w:rPr>
                <w:rFonts w:eastAsiaTheme="minorEastAsia"/>
              </w:rPr>
              <w:t>О корректировке учебной нагрузки профессорско-преп</w:t>
            </w:r>
            <w:r>
              <w:rPr>
                <w:rFonts w:eastAsiaTheme="minorEastAsia"/>
              </w:rPr>
              <w:t>одавательского состава кафедры на 202</w:t>
            </w:r>
            <w:r w:rsidR="00E5582A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-202</w:t>
            </w:r>
            <w:r w:rsidR="00E5582A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 </w:t>
            </w:r>
            <w:r w:rsidRPr="001365DD">
              <w:rPr>
                <w:rFonts w:eastAsiaTheme="minorEastAsia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1365DD" w:rsidRDefault="00AF283C" w:rsidP="00E5582A">
            <w:pPr>
              <w:pStyle w:val="8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365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 составлении индивидуальных планов преподавателей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кафедры на 2024-202</w:t>
            </w:r>
            <w:r w:rsidR="00E558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  <w:p w:rsidR="00AF283C" w:rsidRPr="007C73C5" w:rsidRDefault="00AF283C" w:rsidP="00AF283C">
            <w:pPr>
              <w:shd w:val="clear" w:color="auto" w:fill="FFFFFF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1365DD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Об участии в Дальневосточной окружной олимпиаде</w:t>
            </w:r>
            <w:r w:rsidRPr="001365DD">
              <w:rPr>
                <w:bCs/>
              </w:rPr>
              <w:t xml:space="preserve"> «Правовой олимп</w:t>
            </w:r>
            <w:r>
              <w:rPr>
                <w:bCs/>
              </w:rPr>
              <w:t>-2024», внутривузовский этап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1365DD" w:rsidRDefault="00AF283C" w:rsidP="00AF283C">
            <w:pPr>
              <w:shd w:val="clear" w:color="auto" w:fill="FFFFFF"/>
              <w:jc w:val="both"/>
              <w:rPr>
                <w:bCs/>
              </w:rPr>
            </w:pPr>
            <w:r w:rsidRPr="001365DD">
              <w:rPr>
                <w:bCs/>
              </w:rPr>
              <w:t xml:space="preserve">Об утверждении графика консультаций </w:t>
            </w:r>
            <w:r w:rsidRPr="001365DD">
              <w:rPr>
                <w:rFonts w:eastAsiaTheme="minorEastAsia"/>
              </w:rPr>
              <w:t>профессорско-преподавательского состава кафедры</w:t>
            </w:r>
            <w:r>
              <w:rPr>
                <w:rFonts w:eastAsiaTheme="minorEastAsia"/>
              </w:rPr>
              <w:t xml:space="preserve"> на         2024-2025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1365DD" w:rsidRDefault="00AF283C" w:rsidP="00AF283C">
            <w:pPr>
              <w:shd w:val="clear" w:color="auto" w:fill="FFFFFF"/>
              <w:jc w:val="both"/>
              <w:rPr>
                <w:bCs/>
              </w:rPr>
            </w:pPr>
            <w:r w:rsidRPr="001365DD">
              <w:rPr>
                <w:bCs/>
              </w:rPr>
              <w:t>Обсуждение плана научно-исследовательской</w:t>
            </w:r>
            <w:r>
              <w:rPr>
                <w:bCs/>
              </w:rPr>
              <w:t xml:space="preserve"> работы ППС кафедры на </w:t>
            </w:r>
            <w:r>
              <w:rPr>
                <w:rFonts w:eastAsiaTheme="minorEastAsia"/>
              </w:rPr>
              <w:t xml:space="preserve">2024-2025 </w:t>
            </w:r>
            <w:r>
              <w:rPr>
                <w:bCs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1365DD" w:rsidRDefault="00AF283C" w:rsidP="00AF283C">
            <w:pPr>
              <w:shd w:val="clear" w:color="auto" w:fill="FFFFFF"/>
              <w:jc w:val="both"/>
              <w:rPr>
                <w:bCs/>
              </w:rPr>
            </w:pPr>
            <w:r w:rsidRPr="001365DD">
              <w:rPr>
                <w:bCs/>
              </w:rPr>
              <w:t>О совершенствовании методического обеспечения учебного</w:t>
            </w:r>
            <w:r>
              <w:rPr>
                <w:bCs/>
              </w:rPr>
              <w:t xml:space="preserve"> процесса на кафедре в </w:t>
            </w:r>
            <w:r>
              <w:rPr>
                <w:rFonts w:eastAsiaTheme="minorEastAsia"/>
              </w:rPr>
              <w:t xml:space="preserve">2024-2025 </w:t>
            </w:r>
            <w:r>
              <w:rPr>
                <w:bCs/>
              </w:rPr>
              <w:t>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1365DD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Обсуждение </w:t>
            </w:r>
            <w:r w:rsidRPr="001365DD">
              <w:rPr>
                <w:bCs/>
              </w:rPr>
              <w:t>и утверждение графика посещения зав. ка</w:t>
            </w:r>
            <w:r>
              <w:rPr>
                <w:bCs/>
              </w:rPr>
              <w:t xml:space="preserve">федрой учебных занятий преподавателей в </w:t>
            </w:r>
            <w:r>
              <w:rPr>
                <w:rFonts w:eastAsiaTheme="minorEastAsia"/>
              </w:rPr>
              <w:t xml:space="preserve">2024-2025 </w:t>
            </w:r>
            <w:r>
              <w:rPr>
                <w:bCs/>
              </w:rPr>
              <w:t>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1365DD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Разработка рейтинговой системы по дисциплинам первого семестра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Комплектование и обеспечение методическими материалами студентов совместно с деканатами и библиотекой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Организация производственной практики магистрантов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Аттестация магистрантов по</w:t>
            </w:r>
            <w:r w:rsidR="00E5582A">
              <w:rPr>
                <w:bCs/>
              </w:rPr>
              <w:t xml:space="preserve"> итогам 2023-2024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CD2AA6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Организация</w:t>
            </w:r>
            <w:r w:rsidRPr="00CD2AA6">
              <w:rPr>
                <w:rStyle w:val="23"/>
                <w:rFonts w:eastAsia="Courier New"/>
                <w:sz w:val="24"/>
                <w:szCs w:val="24"/>
              </w:rPr>
              <w:t xml:space="preserve"> рабо</w:t>
            </w:r>
            <w:r w:rsidR="00E80EF6">
              <w:rPr>
                <w:rStyle w:val="23"/>
                <w:rFonts w:eastAsia="Courier New"/>
                <w:sz w:val="24"/>
                <w:szCs w:val="24"/>
              </w:rPr>
              <w:t>ты научных студенческих кружков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99788E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 w:rsidRPr="00FE73A7">
              <w:t>16.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99788E" w:rsidRDefault="00AF283C" w:rsidP="00AF283C">
            <w:pPr>
              <w:spacing w:line="360" w:lineRule="auto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Обновление</w:t>
            </w:r>
            <w:r w:rsidRPr="0099788E">
              <w:rPr>
                <w:rStyle w:val="23"/>
                <w:rFonts w:eastAsia="Courier New"/>
                <w:sz w:val="24"/>
                <w:szCs w:val="24"/>
              </w:rPr>
              <w:t xml:space="preserve"> электронной баз</w:t>
            </w:r>
            <w:r>
              <w:rPr>
                <w:rStyle w:val="23"/>
                <w:rFonts w:eastAsia="Courier New"/>
                <w:sz w:val="24"/>
                <w:szCs w:val="24"/>
              </w:rPr>
              <w:t>ы тестов по дисциплинам кафедры</w:t>
            </w:r>
          </w:p>
          <w:p w:rsidR="00AF283C" w:rsidRDefault="00AF283C" w:rsidP="00AF283C">
            <w:pPr>
              <w:shd w:val="clear" w:color="auto" w:fill="FFFFFF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>
              <w:t>20.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 подготовке к юбилейным мероприятиям </w:t>
            </w:r>
            <w:r w:rsidRPr="00705731">
              <w:rPr>
                <w:bCs/>
              </w:rPr>
              <w:t>ДВФ</w:t>
            </w:r>
            <w:r>
              <w:rPr>
                <w:bCs/>
              </w:rPr>
              <w:t xml:space="preserve">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E72690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Pr="00FE73A7" w:rsidRDefault="00E72690" w:rsidP="00E72690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  <w:r>
              <w:t>21</w:t>
            </w:r>
            <w:r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Pr="008C1B93" w:rsidRDefault="00E72690" w:rsidP="00E72690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E72690" w:rsidRDefault="00E72690" w:rsidP="00E7269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Pr="007C73C5" w:rsidRDefault="00E72690" w:rsidP="00E7269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E72690" w:rsidRPr="007C73C5" w:rsidRDefault="00E72690" w:rsidP="00E7269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90" w:rsidRPr="003A5585" w:rsidRDefault="00E72690" w:rsidP="00E72690">
            <w:pPr>
              <w:shd w:val="clear" w:color="auto" w:fill="FFFFFF"/>
            </w:pPr>
          </w:p>
        </w:tc>
      </w:tr>
      <w:tr w:rsidR="00E72690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Default="00E72690" w:rsidP="00E72690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Default="00E72690" w:rsidP="00E72690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Pr="007C73C5" w:rsidRDefault="00E72690" w:rsidP="00E7269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E72690" w:rsidRPr="007C73C5" w:rsidRDefault="00E72690" w:rsidP="00E7269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90" w:rsidRPr="003A5585" w:rsidRDefault="00E72690" w:rsidP="00E72690">
            <w:pPr>
              <w:shd w:val="clear" w:color="auto" w:fill="FFFFFF"/>
            </w:pPr>
          </w:p>
        </w:tc>
      </w:tr>
      <w:tr w:rsidR="00E72690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Pr="00E72690" w:rsidRDefault="00E72690" w:rsidP="00E72690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Default="00E72690" w:rsidP="00E72690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90" w:rsidRPr="007C73C5" w:rsidRDefault="00E72690" w:rsidP="00E7269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E72690" w:rsidRPr="007C73C5" w:rsidRDefault="00E72690" w:rsidP="00E7269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90" w:rsidRPr="003A5585" w:rsidRDefault="00E72690" w:rsidP="00E72690">
            <w:pPr>
              <w:shd w:val="clear" w:color="auto" w:fill="FFFFFF"/>
            </w:pPr>
          </w:p>
        </w:tc>
      </w:tr>
      <w:tr w:rsidR="00AF283C" w:rsidRPr="00B10F51" w:rsidTr="00F379B6">
        <w:trPr>
          <w:trHeight w:val="362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B849F6" w:rsidRDefault="00AF283C" w:rsidP="00AF283C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84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Октябрь</w:t>
            </w:r>
          </w:p>
        </w:tc>
      </w:tr>
      <w:tr w:rsidR="00AF283C" w:rsidRPr="00B10F51" w:rsidTr="00F379B6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1365DD" w:rsidRDefault="00AF283C" w:rsidP="00D06DB0">
            <w:pPr>
              <w:shd w:val="clear" w:color="auto" w:fill="FFFFFF"/>
            </w:pPr>
            <w:r>
              <w:t>О подведении итогов практик студентов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C95541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1365DD" w:rsidRDefault="00AF283C" w:rsidP="00E5582A">
            <w:pPr>
              <w:shd w:val="clear" w:color="auto" w:fill="FFFFFF"/>
            </w:pPr>
            <w:r w:rsidRPr="001365DD">
              <w:t>О корректировке вопросов для подготовки к госуда</w:t>
            </w:r>
            <w:r w:rsidR="00E5582A">
              <w:t>рственным экзаменам на 2024</w:t>
            </w:r>
            <w:r>
              <w:t>-202</w:t>
            </w:r>
            <w:r w:rsidR="00E5582A">
              <w:t>5</w:t>
            </w:r>
            <w:r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 xml:space="preserve"> </w:t>
            </w:r>
            <w:r>
              <w:t>Геготаулина Л.А.</w:t>
            </w:r>
          </w:p>
          <w:p w:rsidR="00AF283C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</w:p>
          <w:p w:rsidR="00AF283C" w:rsidRPr="007C73C5" w:rsidRDefault="00AF283C" w:rsidP="00AF283C">
            <w:pPr>
              <w:shd w:val="clear" w:color="auto" w:fill="FFFFFF"/>
            </w:pPr>
            <w:r w:rsidRPr="007C73C5">
              <w:t>ППС кафедры</w:t>
            </w:r>
          </w:p>
          <w:p w:rsidR="00AF283C" w:rsidRPr="007C73C5" w:rsidRDefault="00AF283C" w:rsidP="00AF283C">
            <w:pPr>
              <w:shd w:val="clear" w:color="auto" w:fill="FFFFFF"/>
              <w:jc w:val="center"/>
            </w:pPr>
            <w:r w:rsidRPr="007C73C5">
              <w:t>Гендоф Е.В.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Pr="00D63905" w:rsidRDefault="00AF283C" w:rsidP="00AF283C">
            <w:pPr>
              <w:shd w:val="clear" w:color="auto" w:fill="FFFFFF"/>
              <w:jc w:val="both"/>
            </w:pPr>
            <w:r>
              <w:t>О проверке разработок бально-рейтинговой системы по дисциплинам первого семестра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283C" w:rsidRDefault="00AF283C" w:rsidP="00AF283C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Галиев М.С.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 xml:space="preserve">4.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</w:pPr>
            <w:r>
              <w:t>Об обсуждении учебно-методических и научных разработок преподавателей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D63905" w:rsidRDefault="00AF283C" w:rsidP="00AF283C">
            <w:pPr>
              <w:shd w:val="clear" w:color="auto" w:fill="FFFFFF"/>
              <w:jc w:val="both"/>
            </w:pPr>
            <w:r>
              <w:t>О подготовке учебных пособий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D63905" w:rsidRDefault="00AF283C" w:rsidP="00AF283C">
            <w:pPr>
              <w:shd w:val="clear" w:color="auto" w:fill="FFFFFF"/>
              <w:jc w:val="both"/>
            </w:pPr>
            <w:r>
              <w:t xml:space="preserve">О подготовке к участию и проведению </w:t>
            </w:r>
            <w:r w:rsidRPr="006712A8">
              <w:rPr>
                <w:bCs/>
              </w:rPr>
              <w:t>Да</w:t>
            </w:r>
            <w:r>
              <w:rPr>
                <w:bCs/>
              </w:rPr>
              <w:t xml:space="preserve">льневосточной окружной олимпиады «Правовой олимп-2024», региональный </w:t>
            </w:r>
            <w:r w:rsidRPr="006712A8">
              <w:rPr>
                <w:bCs/>
              </w:rPr>
              <w:t xml:space="preserve"> этап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</w:pPr>
            <w:r>
              <w:t xml:space="preserve"> О внесении изменений в локальные акты ДВФ ВАВТ</w:t>
            </w:r>
            <w:r>
              <w:rPr>
                <w:bCs/>
              </w:rPr>
              <w:t xml:space="preserve">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</w:t>
            </w:r>
            <w:r>
              <w:rPr>
                <w:bCs/>
              </w:rPr>
              <w:t xml:space="preserve">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</w:pPr>
            <w:r>
              <w:t>Об организации производственной и преддипломной практики студентов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 w:rsidRPr="00FE73A7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817046" w:rsidRDefault="00AF283C" w:rsidP="00AF283C">
            <w:pPr>
              <w:shd w:val="clear" w:color="auto" w:fill="FFFFFF"/>
              <w:jc w:val="both"/>
            </w:pPr>
            <w:r>
              <w:t>Обновление</w:t>
            </w:r>
            <w:r w:rsidRPr="00817046">
              <w:t xml:space="preserve"> электронной баз</w:t>
            </w:r>
            <w:r>
              <w:t>ы тестов по дисциплинам кафедры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AF283C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FE73A7" w:rsidRDefault="00AF283C" w:rsidP="00AF283C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Default="00AF283C" w:rsidP="00AF283C">
            <w:pPr>
              <w:shd w:val="clear" w:color="auto" w:fill="FFFFFF"/>
              <w:jc w:val="both"/>
            </w:pPr>
            <w:r w:rsidRPr="0049533E">
              <w:t>Утверждение научных руководителей и тем НИР магистрантов 1 года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AF283C" w:rsidRPr="007C73C5" w:rsidRDefault="00AF283C" w:rsidP="00AF283C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3C" w:rsidRPr="003A5585" w:rsidRDefault="00AF283C" w:rsidP="00AF283C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8C1B93" w:rsidRDefault="003226D5" w:rsidP="003226D5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3226D5" w:rsidRDefault="003226D5" w:rsidP="003226D5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FE73A7" w:rsidRDefault="003226D5" w:rsidP="003226D5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</w:pPr>
            <w:r>
              <w:t>14</w:t>
            </w:r>
          </w:p>
          <w:p w:rsidR="003226D5" w:rsidRPr="00FE73A7" w:rsidRDefault="003226D5" w:rsidP="003226D5">
            <w:p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3226D5" w:rsidRDefault="003226D5" w:rsidP="003226D5">
            <w:pPr>
              <w:pStyle w:val="ab"/>
              <w:numPr>
                <w:ilvl w:val="0"/>
                <w:numId w:val="5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val="340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B849F6" w:rsidRDefault="003226D5" w:rsidP="003226D5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84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Ноябрь</w:t>
            </w:r>
          </w:p>
        </w:tc>
      </w:tr>
      <w:tr w:rsidR="003226D5" w:rsidRPr="00B10F51" w:rsidTr="00F379B6">
        <w:trPr>
          <w:trHeight w:hRule="exact" w:val="6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</w:pPr>
            <w:r>
              <w:t xml:space="preserve">О подготовке к проведению </w:t>
            </w:r>
            <w:r w:rsidRPr="00D63905">
              <w:t xml:space="preserve">Дней науки на </w:t>
            </w:r>
            <w:r>
              <w:t xml:space="preserve">юридическом факультете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D63905" w:rsidRDefault="003226D5" w:rsidP="003226D5">
            <w:pPr>
              <w:shd w:val="clear" w:color="auto" w:fill="FFFFFF"/>
            </w:pPr>
            <w:r>
              <w:t>О подготовке и проведении научно-методической конференции ППС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Галиев М.С.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</w:pPr>
            <w:r w:rsidRPr="00291545">
              <w:t>О разработке тематики выпускны</w:t>
            </w:r>
            <w:r>
              <w:t>х квалификационных работ на 2024-2025</w:t>
            </w:r>
            <w:r w:rsidRPr="00291545"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E5582A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</w:pPr>
            <w:r>
              <w:t>О проверке  разработок балльно-рейтинговой системы по дисциплинам  второго семестра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Галиев М.С.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D63905" w:rsidRDefault="003226D5" w:rsidP="003226D5">
            <w:pPr>
              <w:shd w:val="clear" w:color="auto" w:fill="FFFFFF"/>
            </w:pPr>
            <w:r>
              <w:t>Об организации учебной и производственной практики бакалавриата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  <w:jc w:val="both"/>
            </w:pPr>
            <w:r w:rsidRPr="00D63905">
              <w:t xml:space="preserve">Об анализе </w:t>
            </w:r>
            <w:r>
              <w:t>готовности к ГИА магистрантов заочной формы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72352C" w:rsidRDefault="003226D5" w:rsidP="003226D5">
            <w:pPr>
              <w:shd w:val="clear" w:color="auto" w:fill="FFFFFF"/>
              <w:ind w:hanging="7"/>
              <w:jc w:val="center"/>
            </w:pPr>
            <w:r w:rsidRPr="0072352C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  <w:jc w:val="both"/>
            </w:pPr>
            <w:r>
              <w:t>Об обновлении</w:t>
            </w:r>
            <w:r w:rsidRPr="00D63905">
              <w:t xml:space="preserve"> электронной базы тестов по </w:t>
            </w:r>
            <w:r>
              <w:t>дисциплинам кафедры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 xml:space="preserve">8.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 w:rsidRPr="006F4D0C">
              <w:t>Об</w:t>
            </w:r>
            <w:r>
              <w:t xml:space="preserve"> обновлении  экзаменационных билетов, с учетом практического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>
              <w:t>Об организации встреч с выпускниками школ, техникумов (профориентационная работа)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>
              <w:t>О подготовке к участию во Всероссийском правовом (юридическом) диктанте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13.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>
              <w:t>Об утверждении программ ГИА, размещение на сайте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8C1B93" w:rsidRDefault="003226D5" w:rsidP="003226D5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3226D5" w:rsidRDefault="003226D5" w:rsidP="003226D5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14.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C14ECF" w:rsidRDefault="003226D5" w:rsidP="003226D5">
            <w:pPr>
              <w:pStyle w:val="ab"/>
              <w:numPr>
                <w:ilvl w:val="0"/>
                <w:numId w:val="7"/>
              </w:numPr>
              <w:shd w:val="clear" w:color="auto" w:fill="FFFFFF"/>
              <w:jc w:val="center"/>
            </w:pPr>
            <w:r w:rsidRPr="00C14ECF">
              <w:t>15.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B10F51" w:rsidRDefault="003226D5" w:rsidP="003226D5">
            <w:pPr>
              <w:shd w:val="clear" w:color="auto" w:fill="FFFFFF"/>
              <w:rPr>
                <w:b/>
              </w:rPr>
            </w:pPr>
          </w:p>
        </w:tc>
      </w:tr>
      <w:tr w:rsidR="003226D5" w:rsidRPr="00B10F51" w:rsidTr="00F379B6">
        <w:trPr>
          <w:trHeight w:val="345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6B3FE5" w:rsidRDefault="003226D5" w:rsidP="003226D5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B3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Декабрь</w:t>
            </w:r>
          </w:p>
        </w:tc>
      </w:tr>
      <w:tr w:rsidR="003226D5" w:rsidRPr="00B10F51" w:rsidTr="00F379B6">
        <w:trPr>
          <w:trHeight w:hRule="exact"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F5129C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F5129C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</w:pPr>
            <w:r>
              <w:t xml:space="preserve"> О проверке электронной базы</w:t>
            </w:r>
            <w:r w:rsidRPr="00E3227E">
              <w:t xml:space="preserve"> тестов по новым дисциплинам</w:t>
            </w:r>
            <w:r>
              <w:t xml:space="preserve"> кафедры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B10F51" w:rsidRDefault="003226D5" w:rsidP="003226D5">
            <w:pPr>
              <w:shd w:val="clear" w:color="auto" w:fill="FFFFFF"/>
              <w:rPr>
                <w:b/>
              </w:rPr>
            </w:pPr>
          </w:p>
        </w:tc>
      </w:tr>
      <w:tr w:rsidR="003226D5" w:rsidRPr="00B10F51" w:rsidTr="00E5582A">
        <w:trPr>
          <w:trHeight w:hRule="exact" w:val="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F5129C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F5129C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  <w:jc w:val="both"/>
            </w:pPr>
            <w:r>
              <w:t xml:space="preserve">Разработка рабочих программ вновь вводимых учебных дисциплин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 ППС кафедры</w:t>
            </w:r>
          </w:p>
          <w:p w:rsidR="003226D5" w:rsidRPr="007C73C5" w:rsidRDefault="003226D5" w:rsidP="003226D5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E5582A">
        <w:trPr>
          <w:trHeight w:hRule="exact"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F5129C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F5129C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Pr="00D63905" w:rsidRDefault="003226D5" w:rsidP="003226D5">
            <w:pPr>
              <w:shd w:val="clear" w:color="auto" w:fill="FFFFFF"/>
              <w:jc w:val="both"/>
            </w:pPr>
            <w:r>
              <w:t>Профориентационная работа со школами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6D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 ППС кафедры</w:t>
            </w:r>
          </w:p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</w:p>
          <w:p w:rsidR="003226D5" w:rsidRPr="007C73C5" w:rsidRDefault="003226D5" w:rsidP="003226D5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F5129C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F5129C">
              <w:t xml:space="preserve">4.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 w:rsidRPr="00E3227E">
              <w:t xml:space="preserve">О проведении Дней науки на юридическом факультете: </w:t>
            </w:r>
            <w:r>
              <w:t>обсуждение итогов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jc w:val="center"/>
            </w:pPr>
            <w:r>
              <w:t>ППС кафедры</w:t>
            </w:r>
            <w:r w:rsidRPr="007C73C5"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F5129C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F5129C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D06DB0" w:rsidP="00D06DB0">
            <w:pPr>
              <w:shd w:val="clear" w:color="auto" w:fill="FFFFFF"/>
              <w:jc w:val="both"/>
            </w:pPr>
            <w:r>
              <w:t>О п</w:t>
            </w:r>
            <w:r w:rsidR="003226D5">
              <w:t>одготовк</w:t>
            </w:r>
            <w:r>
              <w:t>е</w:t>
            </w:r>
            <w:r w:rsidR="003226D5">
              <w:t xml:space="preserve"> к осенне-зимней зачетно-экзаменационной сессии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B10F51" w:rsidRDefault="003226D5" w:rsidP="003226D5">
            <w:pPr>
              <w:shd w:val="clear" w:color="auto" w:fill="FFFFFF"/>
              <w:rPr>
                <w:b/>
              </w:rPr>
            </w:pPr>
          </w:p>
        </w:tc>
      </w:tr>
      <w:tr w:rsidR="003226D5" w:rsidRPr="00B10F51" w:rsidTr="00F379B6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F5129C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F5129C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 w:rsidRPr="00E3227E">
              <w:t>О</w:t>
            </w:r>
            <w:r>
              <w:t xml:space="preserve">б организации учебной и </w:t>
            </w:r>
            <w:r w:rsidRPr="00E3227E">
              <w:t>производственной практик</w:t>
            </w:r>
            <w:r>
              <w:t xml:space="preserve"> бакалавриата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F5129C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F5129C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 w:rsidRPr="00E3227E">
              <w:t>Обновление информации на официальном сайте ДВФ ВАВТ</w:t>
            </w:r>
            <w:r>
              <w:t xml:space="preserve">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3226D5" w:rsidRPr="007C73C5" w:rsidRDefault="003226D5" w:rsidP="003226D5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F379B6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6C3C66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6C3C66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>
              <w:t>Об успеваемости студентов по дисциплинам кафедры (по итогам промежуточной аттестации).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3A5585" w:rsidRDefault="003226D5" w:rsidP="003226D5">
            <w:pPr>
              <w:shd w:val="clear" w:color="auto" w:fill="FFFFFF"/>
            </w:pPr>
          </w:p>
        </w:tc>
      </w:tr>
      <w:tr w:rsidR="003226D5" w:rsidRPr="00B10F51" w:rsidTr="0072352C">
        <w:trPr>
          <w:trHeight w:hRule="exact" w:val="8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6C3C66" w:rsidRDefault="003226D5" w:rsidP="003226D5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6C3C66"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Default="003226D5" w:rsidP="003226D5">
            <w:pPr>
              <w:shd w:val="clear" w:color="auto" w:fill="FFFFFF"/>
              <w:jc w:val="both"/>
            </w:pPr>
            <w:r>
              <w:t>Обеспечение ГИА выпускников магистратуры заочной формы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D5" w:rsidRPr="007C73C5" w:rsidRDefault="003226D5" w:rsidP="003226D5">
            <w:pPr>
              <w:shd w:val="clear" w:color="auto" w:fill="FFFFFF"/>
              <w:ind w:hanging="7"/>
              <w:jc w:val="center"/>
            </w:pPr>
            <w:r>
              <w:t xml:space="preserve">руководители </w:t>
            </w:r>
          </w:p>
          <w:p w:rsidR="003226D5" w:rsidRPr="007C73C5" w:rsidRDefault="003226D5" w:rsidP="003226D5">
            <w:pPr>
              <w:jc w:val="center"/>
            </w:pPr>
            <w:r>
              <w:t>магистерских программ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D5" w:rsidRPr="00B10F51" w:rsidRDefault="003226D5" w:rsidP="003226D5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6C3C66" w:rsidRDefault="00D06DB0" w:rsidP="00D06DB0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6C3C66">
              <w:t xml:space="preserve">14.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jc w:val="both"/>
            </w:pPr>
            <w:r>
              <w:t>Об организации научно-исследовательской работы 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6C3C66" w:rsidRDefault="00D06DB0" w:rsidP="00D06DB0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6C3C66">
              <w:t>15.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widowControl w:val="0"/>
              <w:jc w:val="both"/>
            </w:pPr>
            <w:r>
              <w:t>Организация и участие в международной научно-практической конференции: «Актуальные вопросы социально-экономического и политико-правового развития современной России».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6C3C66" w:rsidRDefault="00D06DB0" w:rsidP="00D06DB0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widowControl w:val="0"/>
              <w:jc w:val="both"/>
            </w:pPr>
            <w:r w:rsidRPr="00034F6D">
              <w:t>О проведении предзащиты выпускных квалификационных работ</w:t>
            </w:r>
            <w:r>
              <w:t xml:space="preserve"> студентов магистратуры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137769" w:rsidRDefault="00D06DB0" w:rsidP="00D06DB0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spacing w:line="360" w:lineRule="auto"/>
              <w:jc w:val="both"/>
            </w:pPr>
            <w:r w:rsidRPr="008C1B93">
              <w:t>Формирование электронного портфоли</w:t>
            </w:r>
            <w:r>
              <w:t>о студентов</w:t>
            </w:r>
          </w:p>
          <w:p w:rsidR="00D06DB0" w:rsidRPr="00E3227E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111C1" w:rsidRDefault="00D06DB0" w:rsidP="00D06DB0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34F6D" w:rsidRDefault="00D06DB0" w:rsidP="00D06DB0">
            <w:pPr>
              <w:widowControl w:val="0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111C1" w:rsidRDefault="00D06DB0" w:rsidP="00D06DB0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Информация о приказах и распоряжениях руководства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val="276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DD77B2" w:rsidRDefault="00D06DB0" w:rsidP="00D06DB0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DD77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Январь</w:t>
            </w:r>
          </w:p>
        </w:tc>
      </w:tr>
      <w:tr w:rsidR="00D06DB0" w:rsidRPr="00B10F51" w:rsidTr="00F379B6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 w:rsidRPr="000C4A02">
              <w:rPr>
                <w:bCs/>
              </w:rPr>
              <w:t>Отчет о работе</w:t>
            </w:r>
            <w:r>
              <w:rPr>
                <w:bCs/>
              </w:rPr>
              <w:t xml:space="preserve"> кафедры за первый семестр 2024-2025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>
              <w:t>О работе</w:t>
            </w:r>
            <w:r w:rsidRPr="00CD25D5">
              <w:t xml:space="preserve"> над учебно-методическим обеспечением</w:t>
            </w:r>
            <w:r>
              <w:t xml:space="preserve"> учебного процесса на второй семестр 2024-2025</w:t>
            </w:r>
            <w:r w:rsidRPr="00CD25D5">
              <w:t xml:space="preserve"> учебного года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 w:rsidRPr="000C4A02">
              <w:t xml:space="preserve">О готовности ко 2-му семестру </w:t>
            </w:r>
            <w:r>
              <w:t>2024-2025 учебного года</w:t>
            </w:r>
            <w:r w:rsidRPr="000C4A02">
              <w:t xml:space="preserve"> и корректировке учебной нагрузки преподавателей </w:t>
            </w:r>
            <w:r>
              <w:t xml:space="preserve">кафедры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>
              <w:t>Об а</w:t>
            </w:r>
            <w:r w:rsidRPr="00CD25D5">
              <w:t>нализ</w:t>
            </w:r>
            <w:r>
              <w:t>е</w:t>
            </w:r>
            <w:r w:rsidRPr="00CD25D5">
              <w:t xml:space="preserve"> готовности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 xml:space="preserve">ППС кафедры     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  <w:p w:rsidR="00D06DB0" w:rsidRPr="007C73C5" w:rsidRDefault="00D06DB0" w:rsidP="00D06DB0">
            <w:pPr>
              <w:shd w:val="clear" w:color="auto" w:fill="FFFFFF"/>
              <w:ind w:hanging="7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 xml:space="preserve">7.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 w:rsidRPr="00CD25D5">
              <w:t>О научно-исследовательской работе</w:t>
            </w:r>
            <w:r>
              <w:t xml:space="preserve"> ППС и обучающихся: о</w:t>
            </w:r>
            <w:r w:rsidRPr="00CD25D5">
              <w:t>тчет по науке</w:t>
            </w:r>
            <w:r>
              <w:t xml:space="preserve"> за 2024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 xml:space="preserve">8.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 w:rsidRPr="00CD25D5">
              <w:rPr>
                <w:bCs/>
              </w:rPr>
              <w:t>Об итогах прои</w:t>
            </w:r>
            <w:r>
              <w:rPr>
                <w:bCs/>
              </w:rPr>
              <w:t>зводственной практики студентов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4201A3" w:rsidRDefault="00D06DB0" w:rsidP="00D06DB0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Разработка рабочих программ дисциплин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Обновление электронной базы тестов по дисциплинам кафедры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137769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D06DB0" w:rsidRPr="000C4A02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111C1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CD25D5">
              <w:t>Об</w:t>
            </w:r>
            <w:r>
              <w:t xml:space="preserve"> обновлении</w:t>
            </w:r>
            <w:r w:rsidRPr="00CD25D5">
              <w:t xml:space="preserve"> информации на официальном сайте ДВФ ВАВТ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60C43" w:rsidRDefault="00D06DB0" w:rsidP="00D06DB0">
            <w:pPr>
              <w:pStyle w:val="ab"/>
              <w:numPr>
                <w:ilvl w:val="0"/>
                <w:numId w:val="9"/>
              </w:numPr>
              <w:shd w:val="clear" w:color="auto" w:fill="FFFFFF"/>
              <w:jc w:val="center"/>
            </w:pPr>
            <w:r w:rsidRPr="00C60C43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Информация о приказах и распоряжениях руководства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val="341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60C43" w:rsidRDefault="00D06DB0" w:rsidP="00D06DB0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60C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Февраль</w:t>
            </w:r>
          </w:p>
        </w:tc>
      </w:tr>
      <w:tr w:rsidR="00D06DB0" w:rsidRPr="00B10F51" w:rsidTr="00F379B6">
        <w:trPr>
          <w:trHeight w:hRule="exact" w:val="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95541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tabs>
                <w:tab w:val="left" w:pos="3896"/>
              </w:tabs>
              <w:jc w:val="center"/>
              <w:rPr>
                <w:bCs/>
              </w:rPr>
            </w:pPr>
            <w:r w:rsidRPr="00C95541">
              <w:rPr>
                <w:bCs/>
              </w:rPr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C4A02" w:rsidRDefault="00D06DB0" w:rsidP="00D06DB0">
            <w:pPr>
              <w:shd w:val="clear" w:color="auto" w:fill="FFFFFF"/>
            </w:pPr>
            <w:r w:rsidRPr="00CD25D5">
              <w:t xml:space="preserve">Подведение итогов и анализ </w:t>
            </w:r>
            <w:r>
              <w:t xml:space="preserve">результатов </w:t>
            </w:r>
            <w:r w:rsidRPr="00CD25D5">
              <w:t>осенне-зимней</w:t>
            </w:r>
            <w:r>
              <w:t xml:space="preserve"> зачетно-экзаменационной сессии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91BF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091BFB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10F51" w:rsidRDefault="00D06DB0" w:rsidP="00D06DB0">
            <w:pPr>
              <w:shd w:val="clear" w:color="auto" w:fill="FFFFFF"/>
              <w:jc w:val="both"/>
            </w:pPr>
            <w:r w:rsidRPr="00CD25D5">
              <w:t>О техническом обеспечении учебного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91BF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091BFB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10F51" w:rsidRDefault="00D06DB0" w:rsidP="00D06DB0">
            <w:pPr>
              <w:shd w:val="clear" w:color="auto" w:fill="FFFFFF"/>
              <w:jc w:val="both"/>
            </w:pPr>
            <w:r>
              <w:t>Об анализе текущего контроля знаний студентов по результатам сессии, предложений по повышению успеваемости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91BF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091BFB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>
              <w:t>Подготовка учебных пособий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pStyle w:val="af6"/>
              <w:widowControl/>
              <w:spacing w:line="240" w:lineRule="auto"/>
              <w:ind w:left="0" w:right="0"/>
            </w:pPr>
            <w:r w:rsidRPr="007C73C5">
              <w:t xml:space="preserve">ППС кафедры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91BF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091BFB">
              <w:t xml:space="preserve">6.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AC2C28">
              <w:t xml:space="preserve">Разработка </w:t>
            </w:r>
            <w:r>
              <w:t>рабочих программ дисциплин</w:t>
            </w:r>
          </w:p>
          <w:p w:rsidR="00D06DB0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91BF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091BFB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pacing w:line="360" w:lineRule="atLeast"/>
              <w:jc w:val="both"/>
              <w:textAlignment w:val="baseline"/>
            </w:pPr>
            <w:r>
              <w:t>О ходе работы над</w:t>
            </w:r>
            <w:r w:rsidRPr="00AC2C28">
              <w:t xml:space="preserve"> ВКР</w:t>
            </w:r>
            <w:r>
              <w:t>, сообщение</w:t>
            </w:r>
            <w:r w:rsidRPr="00AC2C28">
              <w:t xml:space="preserve"> научны</w:t>
            </w:r>
            <w:r>
              <w:t>х</w:t>
            </w:r>
            <w:r w:rsidRPr="00AC2C28">
              <w:t xml:space="preserve"> руководител</w:t>
            </w:r>
            <w:r>
              <w:t>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  <w:p w:rsidR="00D06DB0" w:rsidRPr="007C73C5" w:rsidRDefault="00D06DB0" w:rsidP="00D06DB0">
            <w:pPr>
              <w:pStyle w:val="6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D06DB0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91BF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091BFB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 проверке (внутренний аудит</w:t>
            </w:r>
            <w:r w:rsidRPr="00AC2C28">
              <w:t>) отчетной документаци</w:t>
            </w:r>
            <w:r>
              <w:t>и по практикам за 1 семестр 2024-2025</w:t>
            </w:r>
            <w:r w:rsidRPr="00AC2C28">
              <w:t xml:space="preserve">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Default="00D06DB0" w:rsidP="00D06DB0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Галиев М.С.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91BF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091BFB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AC2C28" w:rsidRDefault="00D06DB0" w:rsidP="00D06DB0">
            <w:pPr>
              <w:spacing w:line="360" w:lineRule="atLeast"/>
              <w:jc w:val="both"/>
              <w:textAlignment w:val="baseline"/>
            </w:pPr>
            <w:r w:rsidRPr="00AC2C28">
              <w:t>О</w:t>
            </w:r>
            <w:r>
              <w:t>б о</w:t>
            </w:r>
            <w:r w:rsidRPr="00AC2C28">
              <w:t>рганизация учебной и производственной практик</w:t>
            </w:r>
            <w:r>
              <w:t xml:space="preserve"> (магистратура)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2A13AB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</w:pPr>
            <w:r w:rsidRPr="002A13AB">
              <w:t>14.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AC2C28" w:rsidRDefault="00D06DB0" w:rsidP="00D06DB0">
            <w:pPr>
              <w:spacing w:line="360" w:lineRule="atLeast"/>
              <w:jc w:val="both"/>
              <w:textAlignment w:val="baseline"/>
            </w:pPr>
            <w:r>
              <w:t>Обновление электронной базы тестов по дисциплинам кафедры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137769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D06DB0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E72690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C9554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E72690" w:rsidRDefault="00D06DB0" w:rsidP="00D06DB0">
            <w:pPr>
              <w:pStyle w:val="ab"/>
              <w:numPr>
                <w:ilvl w:val="0"/>
                <w:numId w:val="10"/>
              </w:num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val="350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B0" w:rsidRPr="002A13AB" w:rsidRDefault="00D06DB0" w:rsidP="00D06DB0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A13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Март</w:t>
            </w: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  <w:r w:rsidRPr="00B33826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0C4A02" w:rsidRDefault="00D06DB0" w:rsidP="00D06DB0">
            <w:pPr>
              <w:shd w:val="clear" w:color="auto" w:fill="FFFFFF"/>
              <w:jc w:val="both"/>
            </w:pPr>
            <w:r>
              <w:t>О подготовке</w:t>
            </w:r>
            <w:r w:rsidRPr="00AC2C28">
              <w:t xml:space="preserve"> </w:t>
            </w:r>
            <w:r>
              <w:t>к</w:t>
            </w:r>
            <w:r w:rsidRPr="00AC2C28">
              <w:t xml:space="preserve"> самообследовани</w:t>
            </w:r>
            <w:r>
              <w:t>ю</w:t>
            </w:r>
            <w:r w:rsidRPr="00AC2C28">
              <w:t xml:space="preserve"> кафедры в рамках ежегодного мониторинга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  <w:r w:rsidRPr="00B33826">
              <w:t xml:space="preserve">3.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Об организации</w:t>
            </w:r>
            <w:r w:rsidRPr="00AC2C28">
              <w:t xml:space="preserve"> </w:t>
            </w:r>
            <w:r>
              <w:t>преддипломной</w:t>
            </w:r>
            <w:r w:rsidRPr="00AC2C28">
              <w:t xml:space="preserve"> практики</w:t>
            </w:r>
            <w:r>
              <w:t xml:space="preserve"> (бакалавриат)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  <w:r w:rsidRPr="00B33826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 подготовке</w:t>
            </w:r>
            <w:r w:rsidRPr="00AC2C28">
              <w:t xml:space="preserve"> учебных пособий</w:t>
            </w:r>
            <w:r>
              <w:t>.</w:t>
            </w:r>
            <w:r w:rsidRPr="00AC2C2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  <w:r w:rsidRPr="00B33826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AC2C28">
              <w:t>О</w:t>
            </w:r>
            <w:r>
              <w:t>б обновлении и дополнении</w:t>
            </w:r>
            <w:r w:rsidRPr="00AC2C28">
              <w:t xml:space="preserve"> рабочих программ</w:t>
            </w:r>
            <w:r>
              <w:t xml:space="preserve"> дисциплин.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  <w:r w:rsidRPr="00B33826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AC2C28" w:rsidRDefault="00D06DB0" w:rsidP="00137769">
            <w:pPr>
              <w:shd w:val="clear" w:color="auto" w:fill="FFFFFF"/>
              <w:jc w:val="both"/>
            </w:pPr>
            <w:r w:rsidRPr="00AC2C28">
              <w:t>О</w:t>
            </w:r>
            <w:r>
              <w:t>б обеспечении</w:t>
            </w:r>
            <w:r w:rsidRPr="00AC2C28">
              <w:t xml:space="preserve"> весенне-летней зачетно-экзамен</w:t>
            </w:r>
            <w:r>
              <w:t xml:space="preserve">ационной сессии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  <w:r w:rsidRPr="00B33826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D06DB0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1"/>
              </w:numPr>
              <w:shd w:val="clear" w:color="auto" w:fill="FFFFFF"/>
              <w:jc w:val="center"/>
            </w:pPr>
            <w:r w:rsidRPr="00B33826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val="355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33826" w:rsidRDefault="00D06DB0" w:rsidP="00D06DB0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338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Апрель</w:t>
            </w:r>
          </w:p>
        </w:tc>
      </w:tr>
      <w:tr w:rsidR="00D06DB0" w:rsidRPr="00B10F51" w:rsidTr="00F379B6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  <w:r w:rsidRPr="00B33826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4201A3" w:rsidRDefault="00D06DB0" w:rsidP="00D06DB0">
            <w:pPr>
              <w:shd w:val="clear" w:color="auto" w:fill="FFFFFF"/>
              <w:jc w:val="both"/>
            </w:pPr>
            <w:r w:rsidRPr="00670573">
              <w:t>Об организ</w:t>
            </w:r>
            <w:r>
              <w:t>ации встреч с работодателями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64082E">
        <w:trPr>
          <w:trHeight w:hRule="exact" w:val="6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  <w:r w:rsidRPr="00B33826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4201A3" w:rsidRDefault="00D06DB0" w:rsidP="00D06DB0">
            <w:pPr>
              <w:jc w:val="both"/>
            </w:pPr>
            <w:r w:rsidRPr="00670573">
              <w:t>О</w:t>
            </w:r>
            <w:r>
              <w:t xml:space="preserve"> формировании состава ППС на новый</w:t>
            </w:r>
            <w:r w:rsidRPr="00670573">
              <w:t xml:space="preserve"> учебный год для обеспеченности кадрами по дисциплинам кафедры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  <w:r w:rsidRPr="00B33826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4201A3" w:rsidRDefault="00D06DB0" w:rsidP="00D06DB0">
            <w:pPr>
              <w:jc w:val="both"/>
            </w:pPr>
            <w:r>
              <w:t>Об обновлении</w:t>
            </w:r>
            <w:r w:rsidRPr="00670573">
              <w:t xml:space="preserve"> и дополнении рабочих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  <w:r w:rsidRPr="00B33826">
              <w:t xml:space="preserve">6.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4201A3" w:rsidRDefault="00D06DB0" w:rsidP="00D06DB0">
            <w:pPr>
              <w:jc w:val="both"/>
            </w:pPr>
            <w:r w:rsidRPr="00022A69">
              <w:t>Об организации практик</w:t>
            </w:r>
            <w:r>
              <w:t xml:space="preserve"> (бакалавриат и магистратура)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9838C8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  <w:r w:rsidRPr="00B33826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4201A3" w:rsidRDefault="00D06DB0" w:rsidP="00D06DB0">
            <w:pPr>
              <w:jc w:val="both"/>
            </w:pPr>
            <w:r w:rsidRPr="004201A3">
              <w:t>О</w:t>
            </w:r>
            <w:r>
              <w:t xml:space="preserve"> ходе</w:t>
            </w:r>
            <w:r w:rsidRPr="004201A3">
              <w:t xml:space="preserve"> выполнени</w:t>
            </w:r>
            <w:r>
              <w:t>я</w:t>
            </w:r>
            <w:r w:rsidRPr="004201A3">
              <w:t xml:space="preserve"> плана уче</w:t>
            </w:r>
            <w:r>
              <w:t>бно-методической работы кафедры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9838C8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D06DB0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  <w:r w:rsidRPr="00B33826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33826" w:rsidRDefault="00D06DB0" w:rsidP="00D06DB0">
            <w:pPr>
              <w:pStyle w:val="ab"/>
              <w:numPr>
                <w:ilvl w:val="0"/>
                <w:numId w:val="12"/>
              </w:numPr>
              <w:shd w:val="clear" w:color="auto" w:fill="FFFFFF"/>
              <w:jc w:val="center"/>
            </w:pPr>
            <w:r w:rsidRPr="00B33826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val="394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925E1" w:rsidRDefault="00D06DB0" w:rsidP="00D06DB0">
            <w:pPr>
              <w:shd w:val="clear" w:color="auto" w:fill="FFFFFF"/>
              <w:rPr>
                <w:b/>
              </w:rPr>
            </w:pPr>
            <w:r w:rsidRPr="00B925E1">
              <w:rPr>
                <w:b/>
                <w:i/>
              </w:rPr>
              <w:t>Май</w:t>
            </w:r>
          </w:p>
        </w:tc>
      </w:tr>
      <w:tr w:rsidR="00D06DB0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 w:rsidRPr="00B925E1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4201A3" w:rsidRDefault="00D06DB0" w:rsidP="00D06DB0">
            <w:pPr>
              <w:shd w:val="clear" w:color="auto" w:fill="FFFFFF"/>
              <w:ind w:hanging="14"/>
              <w:jc w:val="both"/>
            </w:pPr>
            <w:r w:rsidRPr="00B505E0">
              <w:t>Анализ готовности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B0" w:rsidRDefault="00D06DB0" w:rsidP="00D06DB0">
            <w:pPr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 w:rsidRPr="00B925E1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4201A3" w:rsidRDefault="00D06DB0" w:rsidP="00D06DB0">
            <w:pPr>
              <w:shd w:val="clear" w:color="auto" w:fill="FFFFFF"/>
              <w:ind w:hanging="14"/>
            </w:pPr>
            <w:r w:rsidRPr="00B505E0">
              <w:t>О подготовке к весенне-летней зачетно-экзаменационной сессии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 w:rsidRPr="00B925E1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4201A3" w:rsidRDefault="00D06DB0" w:rsidP="00D06DB0">
            <w:pPr>
              <w:shd w:val="clear" w:color="auto" w:fill="FFFFFF"/>
              <w:ind w:hanging="14"/>
            </w:pPr>
            <w:r w:rsidRPr="00B505E0">
              <w:t>Отчет и анализ итогов производственной (преддипломной) практики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 w:rsidRPr="00B925E1">
              <w:t>4.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6DB0" w:rsidRDefault="00D06DB0" w:rsidP="00491BAD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B505E0">
              <w:rPr>
                <w:bCs/>
              </w:rPr>
              <w:t>О</w:t>
            </w:r>
            <w:r>
              <w:rPr>
                <w:bCs/>
              </w:rPr>
              <w:t>б анализе работы кафедры за 2024-2025</w:t>
            </w:r>
            <w:r w:rsidRPr="00B505E0">
              <w:rPr>
                <w:bCs/>
              </w:rPr>
              <w:t xml:space="preserve"> учебный </w:t>
            </w:r>
            <w:r w:rsidR="00491BAD">
              <w:rPr>
                <w:bCs/>
              </w:rPr>
              <w:t>год по всем направлениям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 w:rsidRPr="00B925E1">
              <w:t>6.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5F8C" w:rsidRDefault="00D06DB0" w:rsidP="00D06DB0">
            <w:pPr>
              <w:shd w:val="clear" w:color="auto" w:fill="FFFFFF"/>
              <w:ind w:hanging="14"/>
              <w:jc w:val="both"/>
            </w:pPr>
            <w:r w:rsidRPr="00CA4FB7">
              <w:rPr>
                <w:bCs/>
              </w:rPr>
              <w:t>О разработке перспективных направл</w:t>
            </w:r>
            <w:r>
              <w:rPr>
                <w:bCs/>
              </w:rPr>
              <w:t>ений работы кафедры на 2025-2026</w:t>
            </w:r>
            <w:r w:rsidRPr="00CA4FB7">
              <w:rPr>
                <w:bCs/>
              </w:rPr>
              <w:t xml:space="preserve"> учебный год.</w:t>
            </w:r>
            <w:r w:rsidRPr="00CA4FB7">
              <w:t xml:space="preserve"> </w:t>
            </w:r>
          </w:p>
          <w:p w:rsidR="00D06DB0" w:rsidRPr="004201A3" w:rsidRDefault="00D06DB0" w:rsidP="00D06DB0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CA4FB7">
              <w:rPr>
                <w:bCs/>
              </w:rPr>
              <w:t>Разработка плана работы кафедр</w:t>
            </w:r>
            <w:r>
              <w:rPr>
                <w:bCs/>
              </w:rPr>
              <w:t>ы на 2025-2026</w:t>
            </w:r>
            <w:r w:rsidRPr="00CA4FB7">
              <w:rPr>
                <w:bCs/>
              </w:rPr>
              <w:t xml:space="preserve"> учебный год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 w:rsidRPr="00B925E1">
              <w:t xml:space="preserve">7.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DB0" w:rsidRDefault="00D06DB0" w:rsidP="00D06DB0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CA4FB7">
              <w:rPr>
                <w:bCs/>
              </w:rPr>
              <w:t xml:space="preserve">Об организации </w:t>
            </w:r>
            <w:r>
              <w:rPr>
                <w:bCs/>
              </w:rPr>
              <w:t xml:space="preserve">учебной </w:t>
            </w:r>
            <w:r w:rsidRPr="00CA4FB7">
              <w:rPr>
                <w:bCs/>
              </w:rPr>
              <w:t>практики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 w:rsidRPr="00B925E1">
              <w:t xml:space="preserve">8.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DB0" w:rsidRPr="00CA4FB7" w:rsidRDefault="00D06DB0" w:rsidP="00491BAD">
            <w:pPr>
              <w:shd w:val="clear" w:color="auto" w:fill="FFFFFF"/>
              <w:ind w:hanging="14"/>
              <w:jc w:val="both"/>
              <w:rPr>
                <w:bCs/>
              </w:rPr>
            </w:pPr>
            <w:r>
              <w:rPr>
                <w:bCs/>
              </w:rPr>
              <w:t>Организация ежегодного научно-исследовательско</w:t>
            </w:r>
            <w:r w:rsidR="00491BAD">
              <w:rPr>
                <w:bCs/>
              </w:rPr>
              <w:t>го</w:t>
            </w:r>
            <w:r>
              <w:rPr>
                <w:bCs/>
              </w:rPr>
              <w:t xml:space="preserve"> (творческо</w:t>
            </w:r>
            <w:r w:rsidR="00491BAD">
              <w:rPr>
                <w:bCs/>
              </w:rPr>
              <w:t>го</w:t>
            </w:r>
            <w:r>
              <w:rPr>
                <w:bCs/>
              </w:rPr>
              <w:t>) проект</w:t>
            </w:r>
            <w:r w:rsidR="00491BAD">
              <w:rPr>
                <w:bCs/>
              </w:rPr>
              <w:t>а</w:t>
            </w:r>
            <w:r>
              <w:rPr>
                <w:bCs/>
              </w:rPr>
              <w:t>-симпозиум</w:t>
            </w:r>
            <w:r w:rsidR="00491BAD">
              <w:rPr>
                <w:bCs/>
              </w:rPr>
              <w:t>а</w:t>
            </w:r>
            <w:r>
              <w:rPr>
                <w:bCs/>
              </w:rPr>
              <w:t xml:space="preserve"> (Дискуссионной площадке): «Проблемы реализации национальных </w:t>
            </w:r>
            <w:r w:rsidR="00491BAD">
              <w:rPr>
                <w:bCs/>
              </w:rPr>
              <w:t>проектов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A168CE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DB0" w:rsidRDefault="00D06DB0" w:rsidP="00D06DB0">
            <w:pPr>
              <w:shd w:val="clear" w:color="auto" w:fill="FFFFFF"/>
              <w:ind w:hanging="14"/>
              <w:jc w:val="both"/>
              <w:rPr>
                <w:bCs/>
              </w:rPr>
            </w:pPr>
            <w:r>
              <w:rPr>
                <w:bCs/>
              </w:rPr>
              <w:t>О подготовке и проведении мероприятий в рамках регионального плана Избирательной комиссии Камчатского края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66620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>
              <w:t>10</w:t>
            </w:r>
            <w:r w:rsidRPr="00B925E1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D06DB0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66620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66620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0" w:rsidRPr="00B925E1" w:rsidRDefault="00D06DB0" w:rsidP="00D06DB0">
            <w:pPr>
              <w:pStyle w:val="ab"/>
              <w:numPr>
                <w:ilvl w:val="0"/>
                <w:numId w:val="13"/>
              </w:numPr>
              <w:shd w:val="clear" w:color="auto" w:fill="FFFFFF"/>
              <w:jc w:val="center"/>
            </w:pPr>
            <w:r>
              <w:t>11</w:t>
            </w:r>
            <w:r w:rsidRPr="00B925E1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val="362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B0" w:rsidRPr="00F5129C" w:rsidRDefault="00D06DB0" w:rsidP="00D06DB0">
            <w:pPr>
              <w:shd w:val="clear" w:color="auto" w:fill="FFFFFF"/>
              <w:rPr>
                <w:b/>
                <w:bCs/>
              </w:rPr>
            </w:pPr>
            <w:r w:rsidRPr="00F5129C">
              <w:rPr>
                <w:b/>
                <w:i/>
              </w:rPr>
              <w:t>Июнь</w:t>
            </w:r>
          </w:p>
        </w:tc>
      </w:tr>
      <w:tr w:rsidR="00D06DB0" w:rsidRPr="00B10F51" w:rsidTr="00F379B6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95541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</w:rPr>
            </w:pPr>
            <w:r w:rsidRPr="00C95541">
              <w:rPr>
                <w:bCs/>
              </w:rPr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4201A3" w:rsidRDefault="00D06DB0" w:rsidP="00D06DB0">
            <w:pPr>
              <w:shd w:val="clear" w:color="auto" w:fill="FFFFFF"/>
              <w:jc w:val="both"/>
            </w:pPr>
            <w:r w:rsidRPr="00A90DFE">
              <w:rPr>
                <w:bCs/>
              </w:rPr>
              <w:t>О проведении предзащиты в</w:t>
            </w:r>
            <w:r>
              <w:rPr>
                <w:bCs/>
              </w:rPr>
              <w:t>ыпускных квалификационных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95541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</w:rPr>
            </w:pPr>
            <w:r w:rsidRPr="00C95541">
              <w:rPr>
                <w:bCs/>
              </w:rPr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A90DFE" w:rsidRDefault="00D06DB0" w:rsidP="00491BAD">
            <w:pPr>
              <w:shd w:val="clear" w:color="auto" w:fill="FFFFFF"/>
              <w:jc w:val="both"/>
              <w:rPr>
                <w:bCs/>
              </w:rPr>
            </w:pPr>
            <w:r w:rsidRPr="00A90DFE">
              <w:rPr>
                <w:bCs/>
              </w:rPr>
              <w:t xml:space="preserve">Об </w:t>
            </w:r>
            <w:r w:rsidR="00491BAD">
              <w:rPr>
                <w:bCs/>
              </w:rPr>
              <w:t>итогах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BAD" w:rsidRPr="007C73C5" w:rsidRDefault="00491BAD" w:rsidP="00491BAD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F379B6">
        <w:trPr>
          <w:trHeight w:hRule="exact"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95541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</w:rPr>
            </w:pPr>
            <w:r w:rsidRPr="00C95541">
              <w:rPr>
                <w:bCs/>
              </w:rPr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A90DFE" w:rsidRDefault="00D06DB0" w:rsidP="00D06DB0">
            <w:pPr>
              <w:shd w:val="clear" w:color="auto" w:fill="FFFFFF"/>
              <w:jc w:val="both"/>
              <w:rPr>
                <w:bCs/>
              </w:rPr>
            </w:pPr>
            <w:r w:rsidRPr="00A90DFE">
              <w:rPr>
                <w:bCs/>
              </w:rPr>
              <w:t>Об обеспечении весенне-летней экзаменационной се</w:t>
            </w:r>
            <w:r w:rsidR="00491BAD">
              <w:rPr>
                <w:bCs/>
              </w:rPr>
              <w:t>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95541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</w:rPr>
            </w:pPr>
            <w:r w:rsidRPr="00C95541">
              <w:rPr>
                <w:bCs/>
              </w:rPr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4201A3" w:rsidRDefault="00D06DB0" w:rsidP="00D06DB0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Планирование педагогической нагрузки преподавателей кафедры на 2025-2026</w:t>
            </w:r>
            <w:r w:rsidR="00491BAD">
              <w:rPr>
                <w:bCs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pStyle w:val="af6"/>
              <w:widowControl/>
              <w:spacing w:line="240" w:lineRule="auto"/>
              <w:ind w:left="0" w:right="0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F379B6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95541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</w:rPr>
            </w:pPr>
            <w:r w:rsidRPr="00C95541">
              <w:rPr>
                <w:bCs/>
              </w:rPr>
              <w:t xml:space="preserve">7.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B84525" w:rsidRDefault="00D06DB0" w:rsidP="00D06DB0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Об утверждении плана работы кафедры на 2025-2026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jc w:val="both"/>
            </w:pPr>
            <w:r>
              <w:rPr>
                <w:bCs/>
              </w:rPr>
              <w:t xml:space="preserve">  Жданова А.В.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BC1397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95541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</w:rPr>
            </w:pPr>
            <w:r w:rsidRPr="00C95541">
              <w:rPr>
                <w:bCs/>
              </w:rPr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8C1B93" w:rsidRDefault="00D06DB0" w:rsidP="00D06DB0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>
              <w:t>лектронного портфолио студентов</w:t>
            </w:r>
          </w:p>
          <w:p w:rsidR="00D06DB0" w:rsidRDefault="00D06DB0" w:rsidP="00D06DB0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BC1397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95541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BC1397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E72690" w:rsidRDefault="00D06DB0" w:rsidP="00D06DB0">
            <w:pPr>
              <w:pStyle w:val="ab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  <w:lang w:val="ru-RU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 xml:space="preserve">ах и распоряжениях руководства </w:t>
            </w:r>
            <w:r w:rsidRPr="00E3227E">
              <w:t>ДВ</w:t>
            </w:r>
            <w:r>
              <w:t>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3A5585" w:rsidRDefault="00D06DB0" w:rsidP="00D06DB0">
            <w:pPr>
              <w:shd w:val="clear" w:color="auto" w:fill="FFFFFF"/>
            </w:pPr>
          </w:p>
        </w:tc>
      </w:tr>
      <w:tr w:rsidR="00D06DB0" w:rsidRPr="00B10F51" w:rsidTr="00595DF1">
        <w:trPr>
          <w:trHeight w:val="394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9A7E61" w:rsidRDefault="00D06DB0" w:rsidP="00D06DB0">
            <w:pPr>
              <w:shd w:val="clear" w:color="auto" w:fill="FFFFFF"/>
              <w:rPr>
                <w:b/>
              </w:rPr>
            </w:pPr>
            <w:r w:rsidRPr="009A7E61">
              <w:rPr>
                <w:b/>
                <w:i/>
              </w:rPr>
              <w:t>Июль</w:t>
            </w:r>
          </w:p>
        </w:tc>
      </w:tr>
      <w:tr w:rsidR="00D06DB0" w:rsidRPr="00B10F51" w:rsidTr="00595DF1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C95541" w:rsidRDefault="00D06DB0" w:rsidP="00D06DB0">
            <w:pPr>
              <w:pStyle w:val="ab"/>
              <w:numPr>
                <w:ilvl w:val="0"/>
                <w:numId w:val="15"/>
              </w:numPr>
              <w:shd w:val="clear" w:color="auto" w:fill="FFFFFF"/>
              <w:jc w:val="center"/>
            </w:pPr>
            <w:r w:rsidRPr="00C95541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B0" w:rsidRPr="004201A3" w:rsidRDefault="00D06DB0" w:rsidP="00D06DB0">
            <w:pPr>
              <w:shd w:val="clear" w:color="auto" w:fill="FFFFFF"/>
              <w:ind w:hanging="14"/>
              <w:jc w:val="both"/>
            </w:pPr>
            <w:r>
              <w:t>Подготовка и сдача в архив протоколов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B0" w:rsidRPr="007C73C5" w:rsidRDefault="00D06DB0" w:rsidP="00D06DB0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D06DB0" w:rsidRPr="007C73C5" w:rsidRDefault="00D06DB0" w:rsidP="00D06DB0">
            <w:pPr>
              <w:jc w:val="center"/>
            </w:pPr>
            <w:r>
              <w:t>Быкова О.В.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  <w:tr w:rsidR="00D06DB0" w:rsidRPr="00B10F51" w:rsidTr="00595DF1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C95541" w:rsidRDefault="00D06DB0" w:rsidP="00D06DB0">
            <w:pPr>
              <w:pStyle w:val="ab"/>
              <w:numPr>
                <w:ilvl w:val="0"/>
                <w:numId w:val="15"/>
              </w:numPr>
              <w:shd w:val="clear" w:color="auto" w:fill="FFFFFF"/>
              <w:jc w:val="center"/>
            </w:pPr>
            <w:r w:rsidRPr="00C95541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Default="00D06DB0" w:rsidP="00D06DB0">
            <w:pPr>
              <w:shd w:val="clear" w:color="auto" w:fill="FFFFFF"/>
              <w:ind w:hanging="14"/>
            </w:pPr>
            <w:r>
              <w:t>Организация учебной практики (бакалавриат)</w:t>
            </w:r>
          </w:p>
          <w:p w:rsidR="00D06DB0" w:rsidRPr="004201A3" w:rsidRDefault="00D06DB0" w:rsidP="00D06DB0">
            <w:pPr>
              <w:shd w:val="clear" w:color="auto" w:fill="FFFFFF"/>
              <w:ind w:hanging="14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B0" w:rsidRPr="007C73C5" w:rsidRDefault="00D06DB0" w:rsidP="00D06DB0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0" w:rsidRPr="00B10F51" w:rsidRDefault="00D06DB0" w:rsidP="00D06DB0">
            <w:pPr>
              <w:shd w:val="clear" w:color="auto" w:fill="FFFFFF"/>
              <w:rPr>
                <w:b/>
              </w:rPr>
            </w:pPr>
          </w:p>
        </w:tc>
      </w:tr>
    </w:tbl>
    <w:p w:rsidR="00BB5D77" w:rsidRPr="00B10F51" w:rsidRDefault="00BB5D77" w:rsidP="00BB5D77">
      <w:pPr>
        <w:jc w:val="both"/>
        <w:rPr>
          <w:b/>
        </w:rPr>
      </w:pPr>
    </w:p>
    <w:p w:rsidR="008236BC" w:rsidRDefault="008236BC" w:rsidP="00BB5D77">
      <w:pPr>
        <w:shd w:val="clear" w:color="auto" w:fill="FFFFFF"/>
        <w:jc w:val="center"/>
        <w:rPr>
          <w:b/>
          <w:color w:val="000000"/>
        </w:rPr>
      </w:pPr>
    </w:p>
    <w:p w:rsidR="004E6A0F" w:rsidRDefault="004E6A0F" w:rsidP="00BB5D77">
      <w:pPr>
        <w:shd w:val="clear" w:color="auto" w:fill="FFFFFF"/>
        <w:jc w:val="center"/>
        <w:rPr>
          <w:b/>
          <w:color w:val="000000"/>
        </w:rPr>
      </w:pPr>
    </w:p>
    <w:p w:rsidR="009A7E61" w:rsidRDefault="009A7E61" w:rsidP="00BB5D77">
      <w:pPr>
        <w:shd w:val="clear" w:color="auto" w:fill="FFFFFF"/>
        <w:jc w:val="center"/>
        <w:rPr>
          <w:b/>
          <w:color w:val="000000"/>
        </w:rPr>
      </w:pPr>
    </w:p>
    <w:p w:rsidR="009A7E61" w:rsidRDefault="009A7E61" w:rsidP="00BB5D77">
      <w:pPr>
        <w:shd w:val="clear" w:color="auto" w:fill="FFFFFF"/>
        <w:jc w:val="center"/>
        <w:rPr>
          <w:b/>
          <w:color w:val="000000"/>
        </w:rPr>
      </w:pPr>
    </w:p>
    <w:p w:rsidR="00491BAD" w:rsidRDefault="00491BAD" w:rsidP="00BB5D77">
      <w:pPr>
        <w:shd w:val="clear" w:color="auto" w:fill="FFFFFF"/>
        <w:jc w:val="center"/>
        <w:rPr>
          <w:b/>
          <w:color w:val="000000"/>
        </w:rPr>
      </w:pPr>
    </w:p>
    <w:p w:rsidR="00491BAD" w:rsidRDefault="00491BAD" w:rsidP="00BB5D77">
      <w:pPr>
        <w:shd w:val="clear" w:color="auto" w:fill="FFFFFF"/>
        <w:jc w:val="center"/>
        <w:rPr>
          <w:b/>
          <w:color w:val="000000"/>
        </w:rPr>
      </w:pPr>
    </w:p>
    <w:p w:rsidR="00491BAD" w:rsidRDefault="00491BAD" w:rsidP="00BB5D77">
      <w:pPr>
        <w:shd w:val="clear" w:color="auto" w:fill="FFFFFF"/>
        <w:jc w:val="center"/>
        <w:rPr>
          <w:b/>
          <w:color w:val="000000"/>
        </w:rPr>
      </w:pPr>
    </w:p>
    <w:p w:rsidR="00491BAD" w:rsidRDefault="00491BAD" w:rsidP="00BB5D77">
      <w:pPr>
        <w:shd w:val="clear" w:color="auto" w:fill="FFFFFF"/>
        <w:jc w:val="center"/>
        <w:rPr>
          <w:b/>
          <w:color w:val="000000"/>
        </w:rPr>
      </w:pPr>
    </w:p>
    <w:p w:rsidR="00173178" w:rsidRDefault="00173178" w:rsidP="00BB5D77">
      <w:pPr>
        <w:shd w:val="clear" w:color="auto" w:fill="FFFFFF"/>
        <w:jc w:val="center"/>
        <w:rPr>
          <w:b/>
          <w:color w:val="000000"/>
        </w:rPr>
      </w:pPr>
    </w:p>
    <w:p w:rsidR="008236BC" w:rsidRDefault="008236BC" w:rsidP="00BB5D77">
      <w:pPr>
        <w:shd w:val="clear" w:color="auto" w:fill="FFFFFF"/>
        <w:jc w:val="center"/>
        <w:rPr>
          <w:b/>
          <w:color w:val="000000"/>
        </w:rPr>
      </w:pPr>
    </w:p>
    <w:p w:rsidR="00BB5D77" w:rsidRDefault="00BB5D77" w:rsidP="00BB5D77">
      <w:pPr>
        <w:shd w:val="clear" w:color="auto" w:fill="FFFFFF"/>
        <w:jc w:val="center"/>
        <w:rPr>
          <w:b/>
          <w:color w:val="000000"/>
        </w:rPr>
      </w:pPr>
      <w:r w:rsidRPr="00B10F51">
        <w:rPr>
          <w:b/>
          <w:color w:val="000000"/>
        </w:rPr>
        <w:t>2. УЧЕБНО-МЕТОДИЧЕСКАЯ РАБОТА</w:t>
      </w:r>
    </w:p>
    <w:p w:rsidR="009A7E61" w:rsidRPr="00B10F51" w:rsidRDefault="009A7E61" w:rsidP="00BB5D77">
      <w:pPr>
        <w:shd w:val="clear" w:color="auto" w:fill="FFFFFF"/>
        <w:jc w:val="center"/>
        <w:rPr>
          <w:b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152"/>
        <w:gridCol w:w="2340"/>
        <w:gridCol w:w="1833"/>
        <w:gridCol w:w="1558"/>
      </w:tblGrid>
      <w:tr w:rsidR="00BB5D77" w:rsidRPr="00AE60DD" w:rsidTr="00F379B6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№ п/п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213851" w:rsidRDefault="00BB5D77" w:rsidP="00F379B6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lang w:val="ru-RU"/>
              </w:rPr>
            </w:pPr>
            <w:r w:rsidRPr="00213851">
              <w:rPr>
                <w:rFonts w:ascii="Times New Roman" w:hAnsi="Times New Roman"/>
                <w:b/>
                <w:bCs/>
                <w:iCs/>
                <w:color w:val="auto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 xml:space="preserve">Ответственные </w:t>
            </w:r>
          </w:p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за исполнение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Отметка о выполнении</w:t>
            </w:r>
          </w:p>
        </w:tc>
      </w:tr>
      <w:tr w:rsidR="00BB5D77" w:rsidRPr="00113C26" w:rsidTr="00F379B6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5</w:t>
            </w:r>
          </w:p>
        </w:tc>
      </w:tr>
      <w:tr w:rsidR="00A82AA8" w:rsidRPr="00113C26" w:rsidTr="00F379B6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2.1.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113C26" w:rsidRDefault="00A82AA8" w:rsidP="00A82AA8">
            <w:pPr>
              <w:shd w:val="clear" w:color="auto" w:fill="FFFFFF"/>
              <w:jc w:val="both"/>
            </w:pPr>
            <w:r w:rsidRPr="00113C26">
              <w:t>Анализ учебно-методического обеспечения учебного процесса. Подготовка предложений по его совершенствованию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jc w:val="center"/>
            </w:pPr>
            <w:r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 xml:space="preserve">сентябрь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F379B6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2.2.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113C26" w:rsidRDefault="00A82AA8" w:rsidP="00A82AA8">
            <w:pPr>
              <w:shd w:val="clear" w:color="auto" w:fill="FFFFFF"/>
              <w:jc w:val="both"/>
            </w:pPr>
            <w:r w:rsidRPr="00113C26">
              <w:t xml:space="preserve">Разработка </w:t>
            </w:r>
            <w:r>
              <w:t xml:space="preserve">балльно-рейтинговой системы </w:t>
            </w:r>
            <w:r w:rsidR="00491BAD">
              <w:t>по дисциплинам первого семестра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jc w:val="center"/>
            </w:pPr>
            <w:r w:rsidRPr="009A7E61">
              <w:rPr>
                <w:bCs/>
              </w:rPr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 xml:space="preserve">сентябрь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B10F51" w:rsidRDefault="00A82AA8" w:rsidP="00A82AA8">
            <w:pPr>
              <w:shd w:val="clear" w:color="auto" w:fill="FFFFFF"/>
              <w:rPr>
                <w:b/>
              </w:rPr>
            </w:pPr>
          </w:p>
        </w:tc>
      </w:tr>
      <w:tr w:rsidR="00A82AA8" w:rsidRPr="00113C26" w:rsidTr="00F379B6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 xml:space="preserve">2.3. 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113C26" w:rsidRDefault="00A82AA8" w:rsidP="00A82AA8">
            <w:pPr>
              <w:shd w:val="clear" w:color="auto" w:fill="FFFFFF"/>
              <w:jc w:val="both"/>
            </w:pPr>
            <w:r>
              <w:t>Разработка и обновление тематики курсовых работ, вопросов к итог</w:t>
            </w:r>
            <w:r w:rsidR="00491BAD">
              <w:t>овому контролю знаний студентов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jc w:val="center"/>
              <w:rPr>
                <w:bCs/>
              </w:rPr>
            </w:pPr>
            <w:r w:rsidRPr="009A7E61">
              <w:rPr>
                <w:bCs/>
              </w:rPr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сентябрь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F379B6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2.4.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113C26" w:rsidRDefault="00A82AA8" w:rsidP="00A82AA8">
            <w:pPr>
              <w:shd w:val="clear" w:color="auto" w:fill="FFFFFF"/>
              <w:tabs>
                <w:tab w:val="left" w:leader="underscore" w:pos="8086"/>
                <w:tab w:val="left" w:leader="underscore" w:pos="8914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тематики выпускных квалификационных</w:t>
            </w:r>
            <w:r w:rsidR="00491BAD">
              <w:rPr>
                <w:bCs/>
              </w:rPr>
              <w:t xml:space="preserve"> работ на 2024-2025 учебный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jc w:val="center"/>
              <w:rPr>
                <w:bCs/>
              </w:rPr>
            </w:pPr>
            <w:r w:rsidRPr="009A7E61">
              <w:rPr>
                <w:bCs/>
              </w:rPr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октябрь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F379B6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2.5.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113C26" w:rsidRDefault="00A82AA8" w:rsidP="00A82AA8">
            <w:pPr>
              <w:shd w:val="clear" w:color="auto" w:fill="FFFFFF"/>
              <w:jc w:val="both"/>
            </w:pPr>
            <w:r w:rsidRPr="00113C26">
              <w:t>Разработка и совершенст</w:t>
            </w:r>
            <w:r>
              <w:t xml:space="preserve">вование рабочих программ по дисциплинам </w:t>
            </w:r>
            <w:r w:rsidRPr="00113C26">
              <w:t>кафедры</w:t>
            </w:r>
            <w:r w:rsidR="00491BAD">
              <w:t xml:space="preserve"> на первый семестр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jc w:val="center"/>
            </w:pPr>
            <w:r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октябрь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B10F51" w:rsidRDefault="00A82AA8" w:rsidP="00A82AA8">
            <w:pPr>
              <w:shd w:val="clear" w:color="auto" w:fill="FFFFFF"/>
              <w:rPr>
                <w:b/>
              </w:rPr>
            </w:pPr>
          </w:p>
        </w:tc>
      </w:tr>
      <w:tr w:rsidR="00A82AA8" w:rsidRPr="00113C26" w:rsidTr="00F379B6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2.6.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113C26" w:rsidRDefault="00A82AA8" w:rsidP="00A82AA8">
            <w:pPr>
              <w:shd w:val="clear" w:color="auto" w:fill="FFFFFF"/>
              <w:jc w:val="both"/>
            </w:pPr>
            <w:r w:rsidRPr="00113C26">
              <w:t xml:space="preserve">Разработка </w:t>
            </w:r>
            <w:r>
              <w:t xml:space="preserve">балльно-рейтинговой системы </w:t>
            </w:r>
            <w:r w:rsidR="00491BAD">
              <w:t>по дисциплинам второго семестра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jc w:val="center"/>
            </w:pPr>
            <w:r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ноябрь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F379B6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2.7.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113C26" w:rsidRDefault="00A82AA8" w:rsidP="00A82AA8">
            <w:pPr>
              <w:shd w:val="clear" w:color="auto" w:fill="FFFFFF"/>
              <w:jc w:val="both"/>
            </w:pPr>
            <w:r w:rsidRPr="00113C26">
              <w:t>Разработка и совершенст</w:t>
            </w:r>
            <w:r>
              <w:t xml:space="preserve">вование рабочих программ по дисциплинам </w:t>
            </w:r>
            <w:r w:rsidRPr="00113C26">
              <w:t>кафедры</w:t>
            </w:r>
            <w:r w:rsidR="00491BAD">
              <w:t xml:space="preserve"> на первый семестр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jc w:val="center"/>
            </w:pPr>
            <w:r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декабрь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B10F51" w:rsidRDefault="00A82AA8" w:rsidP="00A82AA8">
            <w:pPr>
              <w:shd w:val="clear" w:color="auto" w:fill="FFFFFF"/>
              <w:rPr>
                <w:b/>
              </w:rPr>
            </w:pPr>
          </w:p>
        </w:tc>
      </w:tr>
      <w:tr w:rsidR="00A82AA8" w:rsidRPr="00113C26" w:rsidTr="00F379B6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2.8.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Default="00A82AA8" w:rsidP="00A82AA8">
            <w:pPr>
              <w:shd w:val="clear" w:color="auto" w:fill="FFFFFF"/>
            </w:pPr>
            <w:r>
              <w:t>Обновление методических</w:t>
            </w:r>
            <w:r w:rsidR="00491BAD">
              <w:t xml:space="preserve"> пособий по дисциплинам кафедры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491BAD" w:rsidP="00491BAD">
            <w:pPr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A82AA8" w:rsidRPr="009A7E61">
              <w:rPr>
                <w:bCs/>
              </w:rPr>
              <w:t>нварь</w:t>
            </w:r>
            <w:r>
              <w:rPr>
                <w:bCs/>
              </w:rPr>
              <w:t>-март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F379B6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2.9.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Default="00A82AA8" w:rsidP="00A82AA8">
            <w:pPr>
              <w:shd w:val="clear" w:color="auto" w:fill="FFFFFF"/>
            </w:pPr>
            <w:r>
              <w:t>Проведение открытых занятий по препод</w:t>
            </w:r>
            <w:r w:rsidR="00491BAD">
              <w:t>аваемым дисциплинам кафедры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A82AA8" w:rsidP="00A82AA8">
            <w:pPr>
              <w:shd w:val="clear" w:color="auto" w:fill="FFFFFF"/>
              <w:jc w:val="center"/>
            </w:pPr>
            <w:r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9A7E61" w:rsidRDefault="00491BAD" w:rsidP="00491BAD">
            <w:pPr>
              <w:jc w:val="center"/>
              <w:rPr>
                <w:bCs/>
              </w:rPr>
            </w:pPr>
            <w:r>
              <w:rPr>
                <w:bCs/>
              </w:rPr>
              <w:t>октябрь-апрель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</w:tbl>
    <w:p w:rsidR="008236BC" w:rsidRDefault="008236BC" w:rsidP="00B84525">
      <w:pPr>
        <w:shd w:val="clear" w:color="auto" w:fill="FFFFFF"/>
        <w:rPr>
          <w:b/>
        </w:rPr>
      </w:pPr>
    </w:p>
    <w:p w:rsidR="004E6A0F" w:rsidRDefault="004E6A0F" w:rsidP="00BB5D77">
      <w:pPr>
        <w:shd w:val="clear" w:color="auto" w:fill="FFFFFF"/>
        <w:jc w:val="center"/>
        <w:rPr>
          <w:b/>
        </w:rPr>
      </w:pPr>
    </w:p>
    <w:p w:rsidR="00022A41" w:rsidRDefault="00022A41" w:rsidP="00BB5D77">
      <w:pPr>
        <w:shd w:val="clear" w:color="auto" w:fill="FFFFFF"/>
        <w:jc w:val="center"/>
        <w:rPr>
          <w:b/>
        </w:rPr>
      </w:pPr>
    </w:p>
    <w:p w:rsidR="00022A41" w:rsidRDefault="00022A41" w:rsidP="00BB5D77">
      <w:pPr>
        <w:shd w:val="clear" w:color="auto" w:fill="FFFFFF"/>
        <w:jc w:val="center"/>
        <w:rPr>
          <w:b/>
        </w:rPr>
      </w:pPr>
    </w:p>
    <w:p w:rsidR="00BB5D77" w:rsidRDefault="00BB5D77" w:rsidP="00BB5D77">
      <w:pPr>
        <w:shd w:val="clear" w:color="auto" w:fill="FFFFFF"/>
        <w:jc w:val="center"/>
        <w:rPr>
          <w:b/>
        </w:rPr>
      </w:pPr>
      <w:r w:rsidRPr="00113C26">
        <w:rPr>
          <w:b/>
        </w:rPr>
        <w:t>3.</w:t>
      </w:r>
      <w:r>
        <w:rPr>
          <w:b/>
        </w:rPr>
        <w:t xml:space="preserve"> </w:t>
      </w:r>
      <w:r w:rsidRPr="00113C26">
        <w:rPr>
          <w:b/>
        </w:rPr>
        <w:t>НАУЧНО-ИССЛЕДОВАТЕЛЬСКАЯ РАБОТА</w:t>
      </w:r>
    </w:p>
    <w:p w:rsidR="00022A41" w:rsidRPr="00113C26" w:rsidRDefault="00022A41" w:rsidP="00BB5D77">
      <w:pPr>
        <w:shd w:val="clear" w:color="auto" w:fill="FFFFFF"/>
        <w:jc w:val="center"/>
        <w:rPr>
          <w:b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152"/>
        <w:gridCol w:w="11"/>
        <w:gridCol w:w="2329"/>
        <w:gridCol w:w="1980"/>
        <w:gridCol w:w="1411"/>
      </w:tblGrid>
      <w:tr w:rsidR="00BB5D77" w:rsidRPr="006371A9" w:rsidTr="00F379B6">
        <w:trPr>
          <w:trHeight w:hRule="exact" w:val="9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№ п/п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</w:rPr>
            </w:pPr>
            <w:r w:rsidRPr="006371A9">
              <w:rPr>
                <w:rFonts w:ascii="Times New Roman" w:hAnsi="Times New Roman"/>
                <w:b/>
                <w:bCs/>
                <w:iCs/>
                <w:color w:val="auto"/>
                <w:sz w:val="24"/>
              </w:rPr>
              <w:t>Наименование мероприятия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Ответственные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за исполнение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Срок исполнения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  <w:szCs w:val="22"/>
              </w:rPr>
              <w:t>Отметка о выполнении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</w:tr>
      <w:tr w:rsidR="00BB5D77" w:rsidRPr="00113C26" w:rsidTr="00F379B6">
        <w:trPr>
          <w:trHeight w:hRule="exact"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5</w:t>
            </w:r>
          </w:p>
        </w:tc>
      </w:tr>
      <w:tr w:rsidR="00A82AA8" w:rsidRPr="00113C26" w:rsidTr="00C95541">
        <w:trPr>
          <w:trHeight w:hRule="exact" w:val="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3.1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AA8" w:rsidRPr="00866A7A" w:rsidRDefault="00A82AA8" w:rsidP="00A82AA8">
            <w:pPr>
              <w:shd w:val="clear" w:color="auto" w:fill="FFFFFF"/>
              <w:spacing w:after="100" w:afterAutospacing="1"/>
              <w:jc w:val="both"/>
            </w:pPr>
            <w:r w:rsidRPr="00866A7A">
              <w:t>Работа над научными публикациями п</w:t>
            </w:r>
            <w:r>
              <w:t>рофессорско-преподавательского состава кафедры в 202</w:t>
            </w:r>
            <w:r w:rsidR="00491BAD">
              <w:t>4-2025</w:t>
            </w:r>
            <w:r w:rsidRPr="00866A7A">
              <w:t xml:space="preserve"> учебном году</w:t>
            </w:r>
          </w:p>
          <w:p w:rsidR="00A82AA8" w:rsidRPr="00866A7A" w:rsidRDefault="00A82AA8" w:rsidP="00A82AA8">
            <w:pPr>
              <w:shd w:val="clear" w:color="auto" w:fill="FFFFFF"/>
              <w:spacing w:after="100" w:afterAutospacing="1"/>
              <w:jc w:val="both"/>
            </w:pPr>
          </w:p>
          <w:p w:rsidR="00A82AA8" w:rsidRPr="00866A7A" w:rsidRDefault="00A82AA8" w:rsidP="00A82AA8">
            <w:pPr>
              <w:shd w:val="clear" w:color="auto" w:fill="FFFFFF"/>
              <w:spacing w:after="100" w:afterAutospacing="1"/>
              <w:jc w:val="both"/>
            </w:pPr>
          </w:p>
          <w:p w:rsidR="00A82AA8" w:rsidRPr="00866A7A" w:rsidRDefault="00A82AA8" w:rsidP="00A82AA8">
            <w:pPr>
              <w:shd w:val="clear" w:color="auto" w:fill="FFFFFF"/>
              <w:spacing w:after="100" w:afterAutospacing="1"/>
              <w:jc w:val="both"/>
            </w:pPr>
          </w:p>
          <w:p w:rsidR="00A82AA8" w:rsidRPr="00866A7A" w:rsidRDefault="00A82AA8" w:rsidP="00A82AA8">
            <w:pPr>
              <w:shd w:val="clear" w:color="auto" w:fill="FFFFFF"/>
              <w:spacing w:after="100" w:afterAutospacing="1"/>
              <w:jc w:val="both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ППС кафедры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C95541">
        <w:trPr>
          <w:trHeight w:hRule="exact"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3.2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866A7A" w:rsidRDefault="00A82AA8" w:rsidP="00A82AA8">
            <w:pPr>
              <w:shd w:val="clear" w:color="auto" w:fill="FFFFFF"/>
              <w:spacing w:after="100" w:afterAutospacing="1"/>
              <w:ind w:firstLine="14"/>
              <w:jc w:val="both"/>
            </w:pPr>
            <w:r w:rsidRPr="00866A7A">
              <w:t>Подготовка научных студенческих докладов, руководство курсовыми и дипло</w:t>
            </w:r>
            <w:r w:rsidR="00491BAD">
              <w:t>мными исследованиями выпускников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ППС кафедры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ind w:firstLine="14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C95541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3.3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AA8" w:rsidRPr="00866A7A" w:rsidRDefault="00A82AA8" w:rsidP="00A82AA8">
            <w:pPr>
              <w:spacing w:after="100" w:afterAutospacing="1"/>
              <w:jc w:val="both"/>
            </w:pPr>
            <w:r w:rsidRPr="00866A7A">
              <w:t xml:space="preserve">Организация </w:t>
            </w:r>
            <w:r>
              <w:t>работы научн</w:t>
            </w:r>
            <w:r w:rsidR="00491BAD">
              <w:t>о-исследовательской лаборатории</w:t>
            </w: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  <w:p w:rsidR="00A82AA8" w:rsidRPr="00866A7A" w:rsidRDefault="00A82AA8" w:rsidP="00A82AA8">
            <w:pPr>
              <w:spacing w:after="100" w:afterAutospacing="1"/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pacing w:after="100" w:afterAutospacing="1"/>
              <w:jc w:val="center"/>
            </w:pPr>
            <w:r w:rsidRPr="00FC7358">
              <w:t>Геготаулина Л.А.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pacing w:after="100" w:afterAutospacing="1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F379B6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3.4.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D03FAF">
            <w:pPr>
              <w:shd w:val="clear" w:color="auto" w:fill="FFFFFF"/>
              <w:spacing w:after="100" w:afterAutospacing="1"/>
              <w:jc w:val="both"/>
            </w:pPr>
            <w:r w:rsidRPr="00FC7358">
              <w:t>Подготовка студентов для участия в внутривузовских</w:t>
            </w:r>
            <w:r w:rsidR="00D03FAF">
              <w:t>,</w:t>
            </w:r>
            <w:r w:rsidRPr="00FC7358">
              <w:t xml:space="preserve"> межвузовских</w:t>
            </w:r>
            <w:r w:rsidR="00D03FAF">
              <w:t>, всероссийских и международных</w:t>
            </w:r>
            <w:r w:rsidRPr="00FC7358">
              <w:t xml:space="preserve"> олимпиадах</w:t>
            </w:r>
            <w:r w:rsidR="00D03FAF">
              <w:t>,</w:t>
            </w:r>
            <w:r w:rsidRPr="00FC7358">
              <w:t xml:space="preserve"> конференциях</w:t>
            </w:r>
            <w:r w:rsidR="00D03FAF">
              <w:t>, конкурсах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ППС кафедры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 w:rsidRPr="00FC7358">
              <w:t>по мере необходимости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3A5585" w:rsidRDefault="00A82AA8" w:rsidP="00A82AA8">
            <w:pPr>
              <w:shd w:val="clear" w:color="auto" w:fill="FFFFFF"/>
            </w:pPr>
          </w:p>
        </w:tc>
      </w:tr>
      <w:tr w:rsidR="00A82AA8" w:rsidRPr="00113C26" w:rsidTr="00F379B6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center"/>
            </w:pPr>
            <w:r>
              <w:t>3.5.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AA8" w:rsidRPr="00FC7358" w:rsidRDefault="00A82AA8" w:rsidP="00A82AA8">
            <w:pPr>
              <w:shd w:val="clear" w:color="auto" w:fill="FFFFFF"/>
              <w:spacing w:after="100" w:afterAutospacing="1"/>
              <w:jc w:val="both"/>
            </w:pPr>
            <w:r w:rsidRPr="00FC7358">
              <w:t>Организация работы студенческого научного кружка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AA8" w:rsidRPr="00FC7358" w:rsidRDefault="00A82AA8" w:rsidP="00A82AA8">
            <w:pPr>
              <w:spacing w:after="100" w:afterAutospacing="1"/>
              <w:jc w:val="center"/>
            </w:pPr>
            <w:r w:rsidRPr="00FC7358">
              <w:t>Геготаулина Л.А.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AA8" w:rsidRPr="00FC7358" w:rsidRDefault="00A82AA8" w:rsidP="00A82AA8">
            <w:pPr>
              <w:spacing w:after="100" w:afterAutospacing="1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A8" w:rsidRPr="00866A7A" w:rsidRDefault="00A82AA8" w:rsidP="00A82AA8">
            <w:pPr>
              <w:shd w:val="clear" w:color="auto" w:fill="FFFFFF"/>
              <w:spacing w:after="100" w:afterAutospacing="1"/>
              <w:rPr>
                <w:b/>
              </w:rPr>
            </w:pPr>
          </w:p>
        </w:tc>
      </w:tr>
    </w:tbl>
    <w:p w:rsidR="00BB5D77" w:rsidRDefault="00BB5D77" w:rsidP="00BB5D77">
      <w:pPr>
        <w:jc w:val="center"/>
        <w:rPr>
          <w:b/>
          <w:bCs/>
          <w:color w:val="000000"/>
        </w:rPr>
      </w:pPr>
    </w:p>
    <w:p w:rsidR="00BB5D77" w:rsidRDefault="00BB5D77" w:rsidP="00BB5D77">
      <w:pPr>
        <w:jc w:val="center"/>
        <w:rPr>
          <w:b/>
          <w:bCs/>
          <w:color w:val="000000"/>
        </w:rPr>
      </w:pPr>
      <w:r w:rsidRPr="00B10F51">
        <w:rPr>
          <w:b/>
          <w:bCs/>
          <w:color w:val="000000"/>
        </w:rPr>
        <w:t>4. РАБОТА С КАДРАМИ. ПОВЫШЕНИЕ КВАЛИФИКАЦИИ</w:t>
      </w:r>
    </w:p>
    <w:p w:rsidR="00DA7C85" w:rsidRPr="00B10F51" w:rsidRDefault="00DA7C85" w:rsidP="00BB5D77">
      <w:pPr>
        <w:jc w:val="center"/>
        <w:rPr>
          <w:b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355"/>
        <w:gridCol w:w="2410"/>
        <w:gridCol w:w="1707"/>
        <w:gridCol w:w="1411"/>
      </w:tblGrid>
      <w:tr w:rsidR="00BB5D77" w:rsidRPr="00866A7A" w:rsidTr="00F379B6">
        <w:trPr>
          <w:trHeight w:hRule="exact" w:val="6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Ответственные за исполнение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Отметка о выполнении</w:t>
            </w:r>
          </w:p>
        </w:tc>
      </w:tr>
      <w:tr w:rsidR="00BB5D77" w:rsidRPr="00B10F51" w:rsidTr="00F379B6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5</w:t>
            </w:r>
          </w:p>
        </w:tc>
      </w:tr>
      <w:tr w:rsidR="00D03FAF" w:rsidRPr="00B10F51" w:rsidTr="00F379B6">
        <w:trPr>
          <w:trHeight w:hRule="exact"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jc w:val="center"/>
            </w:pPr>
            <w:r w:rsidRPr="00DA7C85">
              <w:t>4.1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ind w:firstLine="5"/>
              <w:jc w:val="both"/>
            </w:pPr>
            <w:r w:rsidRPr="00866A7A">
              <w:t>Изучение материалов периодической печати</w:t>
            </w:r>
            <w:r>
              <w:t>, интернет-ресурсов</w:t>
            </w:r>
            <w:r w:rsidRPr="00866A7A">
              <w:t xml:space="preserve"> по вопросам повышения качества образовательных услуг высшего профессионального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DA7C85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jc w:val="center"/>
              <w:rPr>
                <w:color w:val="000000"/>
              </w:rPr>
            </w:pPr>
            <w:r w:rsidRPr="00DA7C85">
              <w:rPr>
                <w:color w:val="000000"/>
              </w:rPr>
              <w:t>постоянно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3A5585" w:rsidRDefault="00D03FAF" w:rsidP="00D03FAF">
            <w:pPr>
              <w:shd w:val="clear" w:color="auto" w:fill="FFFFFF"/>
            </w:pPr>
          </w:p>
        </w:tc>
      </w:tr>
      <w:tr w:rsidR="00D03FAF" w:rsidRPr="00866A7A" w:rsidTr="00F379B6">
        <w:trPr>
          <w:trHeight w:hRule="exact"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jc w:val="center"/>
            </w:pPr>
            <w:r w:rsidRPr="00DA7C85">
              <w:t>4.2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pStyle w:val="5"/>
              <w:spacing w:before="0" w:line="240" w:lineRule="auto"/>
              <w:jc w:val="both"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ru-RU"/>
              </w:rPr>
            </w:pPr>
            <w:r w:rsidRPr="00866A7A">
              <w:rPr>
                <w:rFonts w:ascii="Times New Roman" w:eastAsiaTheme="minorEastAsia" w:hAnsi="Times New Roman"/>
                <w:color w:val="auto"/>
                <w:sz w:val="24"/>
                <w:szCs w:val="24"/>
                <w:lang w:val="ru-RU"/>
              </w:rPr>
              <w:t>Обмен опытом работы преподавателей кафедры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jc w:val="center"/>
            </w:pPr>
            <w:r w:rsidRPr="00DA7C85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  <w:rPr>
                <w:color w:val="000000"/>
              </w:rPr>
            </w:pPr>
            <w:r w:rsidRPr="00BC6D7E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3A5585" w:rsidRDefault="00D03FAF" w:rsidP="00D03FAF">
            <w:pPr>
              <w:shd w:val="clear" w:color="auto" w:fill="FFFFFF"/>
            </w:pPr>
          </w:p>
        </w:tc>
      </w:tr>
      <w:tr w:rsidR="00D03FAF" w:rsidRPr="00B10F51" w:rsidTr="00F379B6">
        <w:trPr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jc w:val="center"/>
              <w:rPr>
                <w:color w:val="000000"/>
              </w:rPr>
            </w:pPr>
            <w:r w:rsidRPr="00DA7C85">
              <w:rPr>
                <w:color w:val="000000"/>
              </w:rPr>
              <w:t>4.3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ind w:firstLine="14"/>
              <w:jc w:val="both"/>
              <w:rPr>
                <w:color w:val="000000"/>
              </w:rPr>
            </w:pPr>
            <w:r w:rsidRPr="00866A7A">
              <w:rPr>
                <w:color w:val="000000"/>
              </w:rPr>
              <w:t>Проведение совещаний с преподавателями</w:t>
            </w:r>
            <w:r>
              <w:rPr>
                <w:color w:val="000000"/>
              </w:rPr>
              <w:t xml:space="preserve"> кафедры</w:t>
            </w:r>
            <w:r w:rsidRPr="00866A7A">
              <w:rPr>
                <w:color w:val="000000"/>
              </w:rPr>
              <w:t xml:space="preserve"> по вопросам совершенствования учебно-воспитательного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DA7C85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DA7C85" w:rsidRDefault="00D03FAF" w:rsidP="00D03FAF">
            <w:pPr>
              <w:shd w:val="clear" w:color="auto" w:fill="FFFFFF"/>
              <w:jc w:val="center"/>
              <w:rPr>
                <w:color w:val="000000"/>
              </w:rPr>
            </w:pPr>
            <w:r w:rsidRPr="00DA7C85">
              <w:rPr>
                <w:color w:val="000000"/>
              </w:rPr>
              <w:t>ежемесячно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866A7A" w:rsidRDefault="00D03FAF" w:rsidP="00D03FAF">
            <w:pPr>
              <w:shd w:val="clear" w:color="auto" w:fill="FFFFFF"/>
              <w:spacing w:after="100" w:afterAutospacing="1"/>
              <w:rPr>
                <w:b/>
              </w:rPr>
            </w:pPr>
          </w:p>
        </w:tc>
      </w:tr>
      <w:tr w:rsidR="00D03FAF" w:rsidRPr="00B10F51" w:rsidTr="00F379B6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7C85">
              <w:rPr>
                <w:color w:val="000000"/>
              </w:rPr>
              <w:t>4.4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ind w:firstLine="14"/>
              <w:jc w:val="both"/>
              <w:rPr>
                <w:color w:val="000000"/>
              </w:rPr>
            </w:pPr>
            <w:r w:rsidRPr="00866A7A">
              <w:rPr>
                <w:color w:val="000000"/>
              </w:rPr>
              <w:t>Изучение новых нормативных правовых актов и изменений в действующих</w:t>
            </w:r>
            <w:r>
              <w:rPr>
                <w:color w:val="000000"/>
              </w:rPr>
              <w:t xml:space="preserve"> актах</w:t>
            </w:r>
            <w:r w:rsidRPr="00866A7A">
              <w:rPr>
                <w:color w:val="000000"/>
              </w:rPr>
              <w:t xml:space="preserve"> по вопросам преподаваемых дисциплин</w:t>
            </w:r>
            <w:r>
              <w:rPr>
                <w:color w:val="000000"/>
              </w:rPr>
              <w:t xml:space="preserve"> кафедры</w:t>
            </w:r>
            <w:r w:rsidRPr="00866A7A">
              <w:rPr>
                <w:color w:val="000000"/>
              </w:rPr>
              <w:t xml:space="preserve"> с подготовкой соответствующих обзоров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BC6D7E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  <w:rPr>
                <w:color w:val="000000"/>
              </w:rPr>
            </w:pPr>
            <w:r w:rsidRPr="00BC6D7E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866A7A" w:rsidRDefault="00D03FAF" w:rsidP="00D03FAF">
            <w:pPr>
              <w:shd w:val="clear" w:color="auto" w:fill="FFFFFF"/>
              <w:spacing w:after="100" w:afterAutospacing="1"/>
              <w:rPr>
                <w:b/>
              </w:rPr>
            </w:pPr>
          </w:p>
        </w:tc>
      </w:tr>
    </w:tbl>
    <w:p w:rsidR="00BB5D77" w:rsidRDefault="00BB5D77" w:rsidP="00BB5D77">
      <w:pPr>
        <w:shd w:val="clear" w:color="auto" w:fill="FFFFFF"/>
        <w:jc w:val="center"/>
        <w:rPr>
          <w:b/>
          <w:bCs/>
          <w:color w:val="000000"/>
        </w:rPr>
      </w:pPr>
      <w:r w:rsidRPr="00B10F51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B10F51">
        <w:rPr>
          <w:b/>
          <w:bCs/>
          <w:color w:val="000000"/>
        </w:rPr>
        <w:t>ВОСПИТАТЕЛЬНАЯ РАБОТА</w:t>
      </w:r>
    </w:p>
    <w:p w:rsidR="00BC6D7E" w:rsidRPr="00B10F51" w:rsidRDefault="00BC6D7E" w:rsidP="00BB5D77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355"/>
        <w:gridCol w:w="2127"/>
        <w:gridCol w:w="1843"/>
        <w:gridCol w:w="1558"/>
      </w:tblGrid>
      <w:tr w:rsidR="00BB5D77" w:rsidRPr="00866A7A" w:rsidTr="0060390C">
        <w:trPr>
          <w:trHeight w:hRule="exact" w:val="6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Ответственные за исполнение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Отметка о выполнении</w:t>
            </w:r>
          </w:p>
        </w:tc>
      </w:tr>
      <w:tr w:rsidR="00BB5D77" w:rsidRPr="00B10F51" w:rsidTr="0060390C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5</w:t>
            </w:r>
          </w:p>
        </w:tc>
      </w:tr>
      <w:tr w:rsidR="00D03FAF" w:rsidRPr="00B10F51" w:rsidTr="00D03FAF">
        <w:trPr>
          <w:trHeight w:hRule="exact"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5.1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ind w:hanging="14"/>
              <w:jc w:val="both"/>
            </w:pPr>
            <w:r w:rsidRPr="00866A7A">
              <w:t>Работа преподавателей кафедры с</w:t>
            </w:r>
            <w:r>
              <w:t>о</w:t>
            </w:r>
            <w:r w:rsidRPr="00866A7A">
              <w:t xml:space="preserve"> </w:t>
            </w:r>
            <w:r>
              <w:t>старостами учебных групп</w:t>
            </w:r>
            <w:r w:rsidRPr="00866A7A">
              <w:t>, слабоуспевающими студентами очной формы обучения, обсуждение</w:t>
            </w:r>
            <w:r>
              <w:t xml:space="preserve"> результатов рубежного контроля</w:t>
            </w:r>
            <w:r w:rsidRPr="00866A7A">
              <w:t xml:space="preserve"> успеваемости</w:t>
            </w:r>
            <w:r>
              <w:t xml:space="preserve"> студентов по дисциплинам кафедры</w:t>
            </w:r>
            <w:r w:rsidRPr="00866A7A">
              <w:t>, состояния</w:t>
            </w:r>
            <w:r>
              <w:t xml:space="preserve"> уровня усвоения учебных </w:t>
            </w:r>
            <w:r w:rsidRPr="00866A7A">
              <w:t xml:space="preserve"> дисциплин, </w:t>
            </w:r>
            <w:r>
              <w:t xml:space="preserve">и </w:t>
            </w:r>
            <w:r w:rsidRPr="00866A7A">
              <w:t xml:space="preserve">отношения </w:t>
            </w:r>
            <w:r>
              <w:t>обучающихся к учебному процессу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в течение учебного года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3A5585" w:rsidRDefault="00D03FAF" w:rsidP="00D03FAF">
            <w:pPr>
              <w:shd w:val="clear" w:color="auto" w:fill="FFFFFF"/>
            </w:pPr>
          </w:p>
        </w:tc>
      </w:tr>
      <w:tr w:rsidR="00D03FAF" w:rsidRPr="00B10F51" w:rsidTr="0060390C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5.2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pStyle w:val="8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66A7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Участие в культурно-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воспитательных мероприятиях филиала</w:t>
            </w:r>
            <w:r w:rsidRPr="00866A7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по плану филиала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3A5585" w:rsidRDefault="00D03FAF" w:rsidP="00D03FAF">
            <w:pPr>
              <w:shd w:val="clear" w:color="auto" w:fill="FFFFFF"/>
            </w:pPr>
          </w:p>
        </w:tc>
      </w:tr>
      <w:tr w:rsidR="00D03FAF" w:rsidRPr="00B10F51" w:rsidTr="00BE511D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5.3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ind w:hanging="5"/>
              <w:jc w:val="both"/>
            </w:pPr>
            <w:r w:rsidRPr="00866A7A">
              <w:t>Проведение индивидуальных воспитательных бесед со студентами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ind w:hanging="5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ind w:hanging="5"/>
              <w:jc w:val="center"/>
            </w:pPr>
            <w:r w:rsidRPr="00BC6D7E">
              <w:t>по мере необходимости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3A5585" w:rsidRDefault="00D03FAF" w:rsidP="00D03FAF">
            <w:pPr>
              <w:shd w:val="clear" w:color="auto" w:fill="FFFFFF"/>
            </w:pPr>
          </w:p>
        </w:tc>
      </w:tr>
      <w:tr w:rsidR="00D03FAF" w:rsidRPr="00B10F51" w:rsidTr="0060390C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5.4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ind w:hanging="5"/>
              <w:jc w:val="both"/>
            </w:pPr>
            <w:r>
              <w:t>Участие в проведении</w:t>
            </w:r>
            <w:r w:rsidRPr="00866A7A">
              <w:t xml:space="preserve"> конкурсов, выпуске стенгазет, посвященных общевузовским мероприятиям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ind w:hanging="5"/>
              <w:jc w:val="center"/>
            </w:pPr>
            <w:r w:rsidRPr="00BC6D7E">
              <w:rPr>
                <w:bCs/>
              </w:rPr>
              <w:t>в течение учебного года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3A5585" w:rsidRDefault="00D03FAF" w:rsidP="00D03FAF">
            <w:pPr>
              <w:shd w:val="clear" w:color="auto" w:fill="FFFFFF"/>
            </w:pPr>
          </w:p>
        </w:tc>
      </w:tr>
      <w:tr w:rsidR="00D03FAF" w:rsidRPr="00B10F51" w:rsidTr="00C95541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5.5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866A7A" w:rsidRDefault="00D03FAF" w:rsidP="00D03FAF">
            <w:pPr>
              <w:shd w:val="clear" w:color="auto" w:fill="FFFFFF"/>
              <w:jc w:val="both"/>
            </w:pPr>
            <w:r w:rsidRPr="00866A7A">
              <w:t xml:space="preserve">Подготовка материалов для </w:t>
            </w:r>
            <w:r>
              <w:t>сайта филиала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FAF" w:rsidRPr="00BC6D7E" w:rsidRDefault="00D03FAF" w:rsidP="00D03FAF">
            <w:pPr>
              <w:shd w:val="clear" w:color="auto" w:fill="FFFFFF"/>
              <w:jc w:val="center"/>
            </w:pPr>
            <w:r w:rsidRPr="00BC6D7E">
              <w:t xml:space="preserve"> в течение учебного года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AF" w:rsidRPr="00866A7A" w:rsidRDefault="00D03FAF" w:rsidP="00D03FAF">
            <w:pPr>
              <w:shd w:val="clear" w:color="auto" w:fill="FFFFFF"/>
              <w:spacing w:after="100" w:afterAutospacing="1"/>
              <w:rPr>
                <w:b/>
              </w:rPr>
            </w:pPr>
          </w:p>
        </w:tc>
      </w:tr>
    </w:tbl>
    <w:p w:rsidR="00BB5D77" w:rsidRDefault="00BB5D77" w:rsidP="00BB5D77">
      <w:pPr>
        <w:shd w:val="clear" w:color="auto" w:fill="FFFFFF"/>
        <w:rPr>
          <w:b/>
        </w:rPr>
      </w:pPr>
    </w:p>
    <w:p w:rsidR="00BB5D77" w:rsidRDefault="00BB5D77" w:rsidP="00BB5D77">
      <w:pPr>
        <w:shd w:val="clear" w:color="auto" w:fill="FFFFFF"/>
        <w:rPr>
          <w:b/>
        </w:rPr>
      </w:pPr>
    </w:p>
    <w:sectPr w:rsidR="00BB5D77" w:rsidSect="003E06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0C" w:rsidRDefault="0075540C" w:rsidP="00B10F51">
      <w:r>
        <w:separator/>
      </w:r>
    </w:p>
  </w:endnote>
  <w:endnote w:type="continuationSeparator" w:id="0">
    <w:p w:rsidR="0075540C" w:rsidRDefault="0075540C" w:rsidP="00B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0C" w:rsidRDefault="0075540C" w:rsidP="00B10F51">
      <w:r>
        <w:separator/>
      </w:r>
    </w:p>
  </w:footnote>
  <w:footnote w:type="continuationSeparator" w:id="0">
    <w:p w:rsidR="0075540C" w:rsidRDefault="0075540C" w:rsidP="00B1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CC1"/>
    <w:multiLevelType w:val="hybridMultilevel"/>
    <w:tmpl w:val="14F69480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81C"/>
    <w:multiLevelType w:val="hybridMultilevel"/>
    <w:tmpl w:val="C99E4CAE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C9D"/>
    <w:multiLevelType w:val="multilevel"/>
    <w:tmpl w:val="9F702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20297"/>
    <w:multiLevelType w:val="hybridMultilevel"/>
    <w:tmpl w:val="2892F08E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05B"/>
    <w:multiLevelType w:val="hybridMultilevel"/>
    <w:tmpl w:val="843A45C6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0F9D"/>
    <w:multiLevelType w:val="hybridMultilevel"/>
    <w:tmpl w:val="843A45C6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03E7"/>
    <w:multiLevelType w:val="hybridMultilevel"/>
    <w:tmpl w:val="B9F460BC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FD9"/>
    <w:multiLevelType w:val="hybridMultilevel"/>
    <w:tmpl w:val="D88CEEDE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CA9"/>
    <w:multiLevelType w:val="multilevel"/>
    <w:tmpl w:val="8AA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B2B55"/>
    <w:multiLevelType w:val="multilevel"/>
    <w:tmpl w:val="46EC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736B1"/>
    <w:multiLevelType w:val="hybridMultilevel"/>
    <w:tmpl w:val="E312CBB8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029"/>
    <w:multiLevelType w:val="hybridMultilevel"/>
    <w:tmpl w:val="F5BE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53E5C"/>
    <w:multiLevelType w:val="hybridMultilevel"/>
    <w:tmpl w:val="C32CEFB0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82246"/>
    <w:multiLevelType w:val="hybridMultilevel"/>
    <w:tmpl w:val="3C76D636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96A"/>
    <w:multiLevelType w:val="hybridMultilevel"/>
    <w:tmpl w:val="977045C6"/>
    <w:lvl w:ilvl="0" w:tplc="BA141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E"/>
    <w:rsid w:val="00001B99"/>
    <w:rsid w:val="00006A98"/>
    <w:rsid w:val="00007F8D"/>
    <w:rsid w:val="00014DFD"/>
    <w:rsid w:val="00022212"/>
    <w:rsid w:val="00022A41"/>
    <w:rsid w:val="00022A69"/>
    <w:rsid w:val="0002676A"/>
    <w:rsid w:val="0003114E"/>
    <w:rsid w:val="00032052"/>
    <w:rsid w:val="0003248D"/>
    <w:rsid w:val="00033CA6"/>
    <w:rsid w:val="00034F6D"/>
    <w:rsid w:val="00044383"/>
    <w:rsid w:val="00045CFF"/>
    <w:rsid w:val="000525B5"/>
    <w:rsid w:val="000527A9"/>
    <w:rsid w:val="00052B99"/>
    <w:rsid w:val="0005513D"/>
    <w:rsid w:val="00060141"/>
    <w:rsid w:val="00064DA6"/>
    <w:rsid w:val="00066732"/>
    <w:rsid w:val="000669FA"/>
    <w:rsid w:val="00076BFB"/>
    <w:rsid w:val="00077BF5"/>
    <w:rsid w:val="00080B3A"/>
    <w:rsid w:val="00081261"/>
    <w:rsid w:val="00081855"/>
    <w:rsid w:val="0008619F"/>
    <w:rsid w:val="00091BFB"/>
    <w:rsid w:val="00092E5A"/>
    <w:rsid w:val="00093C70"/>
    <w:rsid w:val="000959D9"/>
    <w:rsid w:val="00096EC7"/>
    <w:rsid w:val="000974F9"/>
    <w:rsid w:val="000A448B"/>
    <w:rsid w:val="000A6881"/>
    <w:rsid w:val="000B255C"/>
    <w:rsid w:val="000B5878"/>
    <w:rsid w:val="000B6EF4"/>
    <w:rsid w:val="000B7868"/>
    <w:rsid w:val="000C046D"/>
    <w:rsid w:val="000C0636"/>
    <w:rsid w:val="000C294F"/>
    <w:rsid w:val="000C4A02"/>
    <w:rsid w:val="000C6221"/>
    <w:rsid w:val="000C63A0"/>
    <w:rsid w:val="000E1747"/>
    <w:rsid w:val="000E67A4"/>
    <w:rsid w:val="000F64B8"/>
    <w:rsid w:val="000F66EF"/>
    <w:rsid w:val="00101BAB"/>
    <w:rsid w:val="00107CC4"/>
    <w:rsid w:val="001136F9"/>
    <w:rsid w:val="00113C26"/>
    <w:rsid w:val="001140F7"/>
    <w:rsid w:val="00121F64"/>
    <w:rsid w:val="001365DD"/>
    <w:rsid w:val="001374C0"/>
    <w:rsid w:val="00137769"/>
    <w:rsid w:val="00141F15"/>
    <w:rsid w:val="0014306B"/>
    <w:rsid w:val="001450FC"/>
    <w:rsid w:val="001513DE"/>
    <w:rsid w:val="00156A52"/>
    <w:rsid w:val="00157D95"/>
    <w:rsid w:val="00167E14"/>
    <w:rsid w:val="0017278A"/>
    <w:rsid w:val="00173178"/>
    <w:rsid w:val="00181F4E"/>
    <w:rsid w:val="00182575"/>
    <w:rsid w:val="00183967"/>
    <w:rsid w:val="001850ED"/>
    <w:rsid w:val="001861DE"/>
    <w:rsid w:val="00195AF1"/>
    <w:rsid w:val="001A1EBE"/>
    <w:rsid w:val="001A1FB4"/>
    <w:rsid w:val="001A4029"/>
    <w:rsid w:val="001A6203"/>
    <w:rsid w:val="001A713C"/>
    <w:rsid w:val="001B1CC3"/>
    <w:rsid w:val="001B4C3D"/>
    <w:rsid w:val="001B52E1"/>
    <w:rsid w:val="001B56A3"/>
    <w:rsid w:val="001C1CE4"/>
    <w:rsid w:val="001C6909"/>
    <w:rsid w:val="001D29FE"/>
    <w:rsid w:val="001D7BED"/>
    <w:rsid w:val="001E1006"/>
    <w:rsid w:val="001E2F91"/>
    <w:rsid w:val="001E3CD8"/>
    <w:rsid w:val="001F0A92"/>
    <w:rsid w:val="001F25F5"/>
    <w:rsid w:val="001F3720"/>
    <w:rsid w:val="001F4988"/>
    <w:rsid w:val="00201CEB"/>
    <w:rsid w:val="00204733"/>
    <w:rsid w:val="0020645A"/>
    <w:rsid w:val="002068AE"/>
    <w:rsid w:val="00206C4C"/>
    <w:rsid w:val="00206E2F"/>
    <w:rsid w:val="002075C7"/>
    <w:rsid w:val="002114AB"/>
    <w:rsid w:val="002135BD"/>
    <w:rsid w:val="00213851"/>
    <w:rsid w:val="002153E0"/>
    <w:rsid w:val="00215FD5"/>
    <w:rsid w:val="00217CD2"/>
    <w:rsid w:val="00220583"/>
    <w:rsid w:val="00222D65"/>
    <w:rsid w:val="00227811"/>
    <w:rsid w:val="00230B43"/>
    <w:rsid w:val="0023164C"/>
    <w:rsid w:val="00231E8D"/>
    <w:rsid w:val="0023254B"/>
    <w:rsid w:val="00243AD1"/>
    <w:rsid w:val="002504B9"/>
    <w:rsid w:val="00260D4D"/>
    <w:rsid w:val="00267D06"/>
    <w:rsid w:val="002720AB"/>
    <w:rsid w:val="0027512D"/>
    <w:rsid w:val="0027547A"/>
    <w:rsid w:val="0028060D"/>
    <w:rsid w:val="00282019"/>
    <w:rsid w:val="00283459"/>
    <w:rsid w:val="0028360B"/>
    <w:rsid w:val="00286D36"/>
    <w:rsid w:val="00287EA3"/>
    <w:rsid w:val="00290742"/>
    <w:rsid w:val="00291545"/>
    <w:rsid w:val="00292D9A"/>
    <w:rsid w:val="002956FC"/>
    <w:rsid w:val="002A1003"/>
    <w:rsid w:val="002A13AB"/>
    <w:rsid w:val="002A2988"/>
    <w:rsid w:val="002A5681"/>
    <w:rsid w:val="002B5F2D"/>
    <w:rsid w:val="002C1C39"/>
    <w:rsid w:val="002C239E"/>
    <w:rsid w:val="002C7991"/>
    <w:rsid w:val="002D305E"/>
    <w:rsid w:val="002D43A9"/>
    <w:rsid w:val="002D5682"/>
    <w:rsid w:val="002D721E"/>
    <w:rsid w:val="002E1850"/>
    <w:rsid w:val="002E261A"/>
    <w:rsid w:val="002E39C0"/>
    <w:rsid w:val="002E5EBB"/>
    <w:rsid w:val="002E70B6"/>
    <w:rsid w:val="002F27C1"/>
    <w:rsid w:val="002F74C2"/>
    <w:rsid w:val="00302158"/>
    <w:rsid w:val="00304EA4"/>
    <w:rsid w:val="00310458"/>
    <w:rsid w:val="003128F6"/>
    <w:rsid w:val="003167F1"/>
    <w:rsid w:val="003226D5"/>
    <w:rsid w:val="003244B5"/>
    <w:rsid w:val="003310CB"/>
    <w:rsid w:val="00335856"/>
    <w:rsid w:val="00341175"/>
    <w:rsid w:val="00347AE8"/>
    <w:rsid w:val="00351C13"/>
    <w:rsid w:val="00353307"/>
    <w:rsid w:val="00356CEE"/>
    <w:rsid w:val="003602FB"/>
    <w:rsid w:val="00371A0E"/>
    <w:rsid w:val="00375A6D"/>
    <w:rsid w:val="00375F5D"/>
    <w:rsid w:val="00380A6F"/>
    <w:rsid w:val="00390BB6"/>
    <w:rsid w:val="0039159E"/>
    <w:rsid w:val="0039229D"/>
    <w:rsid w:val="003A0091"/>
    <w:rsid w:val="003A1E28"/>
    <w:rsid w:val="003A2D0F"/>
    <w:rsid w:val="003A3EF1"/>
    <w:rsid w:val="003B0696"/>
    <w:rsid w:val="003B47D4"/>
    <w:rsid w:val="003B4D00"/>
    <w:rsid w:val="003B7460"/>
    <w:rsid w:val="003B78D8"/>
    <w:rsid w:val="003C3733"/>
    <w:rsid w:val="003D2375"/>
    <w:rsid w:val="003D47E3"/>
    <w:rsid w:val="003D4CBF"/>
    <w:rsid w:val="003D7017"/>
    <w:rsid w:val="003E0694"/>
    <w:rsid w:val="003E4353"/>
    <w:rsid w:val="003F09B7"/>
    <w:rsid w:val="003F48C1"/>
    <w:rsid w:val="003F7322"/>
    <w:rsid w:val="003F7692"/>
    <w:rsid w:val="003F783E"/>
    <w:rsid w:val="00401BBA"/>
    <w:rsid w:val="004021CD"/>
    <w:rsid w:val="00416FB2"/>
    <w:rsid w:val="004201A3"/>
    <w:rsid w:val="004218BF"/>
    <w:rsid w:val="00421E56"/>
    <w:rsid w:val="004227B4"/>
    <w:rsid w:val="00425673"/>
    <w:rsid w:val="004260B6"/>
    <w:rsid w:val="0043178B"/>
    <w:rsid w:val="00433243"/>
    <w:rsid w:val="0043490A"/>
    <w:rsid w:val="00440B46"/>
    <w:rsid w:val="00441029"/>
    <w:rsid w:val="0044281A"/>
    <w:rsid w:val="00445A07"/>
    <w:rsid w:val="00446A00"/>
    <w:rsid w:val="004509A8"/>
    <w:rsid w:val="00453DDC"/>
    <w:rsid w:val="00457EBF"/>
    <w:rsid w:val="0046128D"/>
    <w:rsid w:val="00463EE6"/>
    <w:rsid w:val="004645BD"/>
    <w:rsid w:val="00465FA1"/>
    <w:rsid w:val="0047562A"/>
    <w:rsid w:val="00476D70"/>
    <w:rsid w:val="00477171"/>
    <w:rsid w:val="004805FE"/>
    <w:rsid w:val="00480C9B"/>
    <w:rsid w:val="00487C05"/>
    <w:rsid w:val="00491BAD"/>
    <w:rsid w:val="0049533E"/>
    <w:rsid w:val="00495547"/>
    <w:rsid w:val="00497482"/>
    <w:rsid w:val="00497845"/>
    <w:rsid w:val="004978FA"/>
    <w:rsid w:val="004A13E9"/>
    <w:rsid w:val="004A5638"/>
    <w:rsid w:val="004A7C7B"/>
    <w:rsid w:val="004B0A68"/>
    <w:rsid w:val="004B159F"/>
    <w:rsid w:val="004B1DBD"/>
    <w:rsid w:val="004C4A12"/>
    <w:rsid w:val="004C56D2"/>
    <w:rsid w:val="004C6371"/>
    <w:rsid w:val="004D2A8A"/>
    <w:rsid w:val="004D33FE"/>
    <w:rsid w:val="004E11CF"/>
    <w:rsid w:val="004E69F3"/>
    <w:rsid w:val="004E6A0F"/>
    <w:rsid w:val="004E79E4"/>
    <w:rsid w:val="004F08D8"/>
    <w:rsid w:val="004F468C"/>
    <w:rsid w:val="004F52E5"/>
    <w:rsid w:val="004F6882"/>
    <w:rsid w:val="00501727"/>
    <w:rsid w:val="00506F7F"/>
    <w:rsid w:val="00507D5C"/>
    <w:rsid w:val="00513BB5"/>
    <w:rsid w:val="00522823"/>
    <w:rsid w:val="00524FB3"/>
    <w:rsid w:val="005255A4"/>
    <w:rsid w:val="005267B0"/>
    <w:rsid w:val="0052775F"/>
    <w:rsid w:val="00531ED6"/>
    <w:rsid w:val="00531FEE"/>
    <w:rsid w:val="0053271B"/>
    <w:rsid w:val="0053390D"/>
    <w:rsid w:val="00535160"/>
    <w:rsid w:val="005353CB"/>
    <w:rsid w:val="00535807"/>
    <w:rsid w:val="00535A1C"/>
    <w:rsid w:val="00543287"/>
    <w:rsid w:val="0054451E"/>
    <w:rsid w:val="00544A61"/>
    <w:rsid w:val="00545047"/>
    <w:rsid w:val="005475F2"/>
    <w:rsid w:val="00551F89"/>
    <w:rsid w:val="00557E2C"/>
    <w:rsid w:val="0056105F"/>
    <w:rsid w:val="005616D6"/>
    <w:rsid w:val="00570535"/>
    <w:rsid w:val="005758EE"/>
    <w:rsid w:val="00576DA7"/>
    <w:rsid w:val="0057701D"/>
    <w:rsid w:val="005774E7"/>
    <w:rsid w:val="005826E8"/>
    <w:rsid w:val="00582EF0"/>
    <w:rsid w:val="00583B23"/>
    <w:rsid w:val="0058697E"/>
    <w:rsid w:val="00587B6A"/>
    <w:rsid w:val="005909BA"/>
    <w:rsid w:val="00591E83"/>
    <w:rsid w:val="005925AE"/>
    <w:rsid w:val="00593270"/>
    <w:rsid w:val="00594A8D"/>
    <w:rsid w:val="00595DF1"/>
    <w:rsid w:val="005A1598"/>
    <w:rsid w:val="005B27F0"/>
    <w:rsid w:val="005B359E"/>
    <w:rsid w:val="005C60F3"/>
    <w:rsid w:val="005D08B1"/>
    <w:rsid w:val="005D08F8"/>
    <w:rsid w:val="005D0FD9"/>
    <w:rsid w:val="005D1011"/>
    <w:rsid w:val="005D202B"/>
    <w:rsid w:val="005D45D2"/>
    <w:rsid w:val="005D7B78"/>
    <w:rsid w:val="005E1DFB"/>
    <w:rsid w:val="005E3ABF"/>
    <w:rsid w:val="005E778D"/>
    <w:rsid w:val="005F368B"/>
    <w:rsid w:val="005F3AFA"/>
    <w:rsid w:val="005F6B0D"/>
    <w:rsid w:val="005F6BCA"/>
    <w:rsid w:val="006017B4"/>
    <w:rsid w:val="0060337D"/>
    <w:rsid w:val="0060390C"/>
    <w:rsid w:val="00606044"/>
    <w:rsid w:val="00611429"/>
    <w:rsid w:val="0061481F"/>
    <w:rsid w:val="00624E6B"/>
    <w:rsid w:val="0062793D"/>
    <w:rsid w:val="00633535"/>
    <w:rsid w:val="0063577A"/>
    <w:rsid w:val="006371A9"/>
    <w:rsid w:val="0064082E"/>
    <w:rsid w:val="00643D82"/>
    <w:rsid w:val="0064616B"/>
    <w:rsid w:val="00647AC8"/>
    <w:rsid w:val="006508B6"/>
    <w:rsid w:val="00651C97"/>
    <w:rsid w:val="00665158"/>
    <w:rsid w:val="00665A9C"/>
    <w:rsid w:val="00666926"/>
    <w:rsid w:val="00670573"/>
    <w:rsid w:val="006712A8"/>
    <w:rsid w:val="00671BD2"/>
    <w:rsid w:val="0068315F"/>
    <w:rsid w:val="0068320B"/>
    <w:rsid w:val="00683DCC"/>
    <w:rsid w:val="00692AEE"/>
    <w:rsid w:val="00694947"/>
    <w:rsid w:val="006950CA"/>
    <w:rsid w:val="0069539D"/>
    <w:rsid w:val="006973A9"/>
    <w:rsid w:val="006B3AEA"/>
    <w:rsid w:val="006B3FE5"/>
    <w:rsid w:val="006B44E1"/>
    <w:rsid w:val="006C0180"/>
    <w:rsid w:val="006C3A96"/>
    <w:rsid w:val="006C3C66"/>
    <w:rsid w:val="006C4127"/>
    <w:rsid w:val="006C450A"/>
    <w:rsid w:val="006D1505"/>
    <w:rsid w:val="006D6B67"/>
    <w:rsid w:val="006D7155"/>
    <w:rsid w:val="006E0050"/>
    <w:rsid w:val="006E292E"/>
    <w:rsid w:val="006E3A8C"/>
    <w:rsid w:val="006E6D93"/>
    <w:rsid w:val="006F0B49"/>
    <w:rsid w:val="006F3C14"/>
    <w:rsid w:val="006F4D0C"/>
    <w:rsid w:val="006F4F10"/>
    <w:rsid w:val="00705731"/>
    <w:rsid w:val="00707921"/>
    <w:rsid w:val="00713CD3"/>
    <w:rsid w:val="00713FA6"/>
    <w:rsid w:val="00721A26"/>
    <w:rsid w:val="0072352C"/>
    <w:rsid w:val="00723FA6"/>
    <w:rsid w:val="0072605E"/>
    <w:rsid w:val="00730300"/>
    <w:rsid w:val="007334DA"/>
    <w:rsid w:val="0073472D"/>
    <w:rsid w:val="00737EEE"/>
    <w:rsid w:val="0074185E"/>
    <w:rsid w:val="00744FBE"/>
    <w:rsid w:val="0074622B"/>
    <w:rsid w:val="00750817"/>
    <w:rsid w:val="0075159D"/>
    <w:rsid w:val="00751B29"/>
    <w:rsid w:val="00751D42"/>
    <w:rsid w:val="00754054"/>
    <w:rsid w:val="00754506"/>
    <w:rsid w:val="0075540C"/>
    <w:rsid w:val="007568FF"/>
    <w:rsid w:val="007571FB"/>
    <w:rsid w:val="007574FF"/>
    <w:rsid w:val="007603B9"/>
    <w:rsid w:val="00762ECC"/>
    <w:rsid w:val="00765F5A"/>
    <w:rsid w:val="007673FE"/>
    <w:rsid w:val="00775E00"/>
    <w:rsid w:val="00780F9F"/>
    <w:rsid w:val="007815D6"/>
    <w:rsid w:val="007820BB"/>
    <w:rsid w:val="00791CE5"/>
    <w:rsid w:val="007A0B39"/>
    <w:rsid w:val="007A1A89"/>
    <w:rsid w:val="007A1DB5"/>
    <w:rsid w:val="007A4E5E"/>
    <w:rsid w:val="007B2612"/>
    <w:rsid w:val="007C1A74"/>
    <w:rsid w:val="007C4484"/>
    <w:rsid w:val="007C73C5"/>
    <w:rsid w:val="007D4468"/>
    <w:rsid w:val="007D5F3B"/>
    <w:rsid w:val="007E0868"/>
    <w:rsid w:val="007E08F5"/>
    <w:rsid w:val="007E4BA8"/>
    <w:rsid w:val="007E7993"/>
    <w:rsid w:val="007F05CA"/>
    <w:rsid w:val="00805027"/>
    <w:rsid w:val="00806699"/>
    <w:rsid w:val="0080737A"/>
    <w:rsid w:val="0081034F"/>
    <w:rsid w:val="00817046"/>
    <w:rsid w:val="00821360"/>
    <w:rsid w:val="00821F40"/>
    <w:rsid w:val="008236BC"/>
    <w:rsid w:val="008237F2"/>
    <w:rsid w:val="0082498A"/>
    <w:rsid w:val="008253DE"/>
    <w:rsid w:val="008261EA"/>
    <w:rsid w:val="00832E0B"/>
    <w:rsid w:val="00835A52"/>
    <w:rsid w:val="00835DFF"/>
    <w:rsid w:val="00845CCE"/>
    <w:rsid w:val="00847A3D"/>
    <w:rsid w:val="00852925"/>
    <w:rsid w:val="00857E05"/>
    <w:rsid w:val="00860136"/>
    <w:rsid w:val="00861D22"/>
    <w:rsid w:val="00866A7A"/>
    <w:rsid w:val="00867A06"/>
    <w:rsid w:val="00867A68"/>
    <w:rsid w:val="00867ED8"/>
    <w:rsid w:val="00872EEF"/>
    <w:rsid w:val="00882809"/>
    <w:rsid w:val="0088346C"/>
    <w:rsid w:val="00884DC8"/>
    <w:rsid w:val="0088711D"/>
    <w:rsid w:val="008A5BA6"/>
    <w:rsid w:val="008B4D6B"/>
    <w:rsid w:val="008B59EE"/>
    <w:rsid w:val="008B6A06"/>
    <w:rsid w:val="008C1B93"/>
    <w:rsid w:val="008C2957"/>
    <w:rsid w:val="008C7776"/>
    <w:rsid w:val="008D113F"/>
    <w:rsid w:val="008D1369"/>
    <w:rsid w:val="008D6885"/>
    <w:rsid w:val="008E2E94"/>
    <w:rsid w:val="008E3B1E"/>
    <w:rsid w:val="008E5479"/>
    <w:rsid w:val="008E7CE8"/>
    <w:rsid w:val="008F0982"/>
    <w:rsid w:val="008F2023"/>
    <w:rsid w:val="008F394F"/>
    <w:rsid w:val="008F511F"/>
    <w:rsid w:val="008F5EE1"/>
    <w:rsid w:val="008F61BC"/>
    <w:rsid w:val="009007F5"/>
    <w:rsid w:val="00903CC5"/>
    <w:rsid w:val="0090595B"/>
    <w:rsid w:val="00905EFC"/>
    <w:rsid w:val="00905FE8"/>
    <w:rsid w:val="00915903"/>
    <w:rsid w:val="00916404"/>
    <w:rsid w:val="009223B1"/>
    <w:rsid w:val="0092709F"/>
    <w:rsid w:val="00934E9C"/>
    <w:rsid w:val="0094279E"/>
    <w:rsid w:val="00944963"/>
    <w:rsid w:val="0094609B"/>
    <w:rsid w:val="00951E5B"/>
    <w:rsid w:val="0095561F"/>
    <w:rsid w:val="009563A1"/>
    <w:rsid w:val="00956A84"/>
    <w:rsid w:val="00960AEA"/>
    <w:rsid w:val="00960DCA"/>
    <w:rsid w:val="00967E10"/>
    <w:rsid w:val="00971147"/>
    <w:rsid w:val="0097206C"/>
    <w:rsid w:val="00972AC7"/>
    <w:rsid w:val="00974019"/>
    <w:rsid w:val="00975BAD"/>
    <w:rsid w:val="00977A9F"/>
    <w:rsid w:val="00981C74"/>
    <w:rsid w:val="00982D56"/>
    <w:rsid w:val="009838C8"/>
    <w:rsid w:val="00985BD4"/>
    <w:rsid w:val="00985DB2"/>
    <w:rsid w:val="00986E21"/>
    <w:rsid w:val="00987791"/>
    <w:rsid w:val="00990634"/>
    <w:rsid w:val="0099664C"/>
    <w:rsid w:val="0099769E"/>
    <w:rsid w:val="0099788E"/>
    <w:rsid w:val="009A4235"/>
    <w:rsid w:val="009A5002"/>
    <w:rsid w:val="009A7E61"/>
    <w:rsid w:val="009C0534"/>
    <w:rsid w:val="009C21D6"/>
    <w:rsid w:val="009C74CC"/>
    <w:rsid w:val="009D4BE7"/>
    <w:rsid w:val="009D675E"/>
    <w:rsid w:val="009E0D6A"/>
    <w:rsid w:val="009E4E21"/>
    <w:rsid w:val="009E6A03"/>
    <w:rsid w:val="009F00D3"/>
    <w:rsid w:val="00A008C5"/>
    <w:rsid w:val="00A0316C"/>
    <w:rsid w:val="00A0424E"/>
    <w:rsid w:val="00A04FF7"/>
    <w:rsid w:val="00A10FC3"/>
    <w:rsid w:val="00A11B47"/>
    <w:rsid w:val="00A15467"/>
    <w:rsid w:val="00A168CE"/>
    <w:rsid w:val="00A23A08"/>
    <w:rsid w:val="00A249BF"/>
    <w:rsid w:val="00A2572E"/>
    <w:rsid w:val="00A3088D"/>
    <w:rsid w:val="00A315D1"/>
    <w:rsid w:val="00A32152"/>
    <w:rsid w:val="00A326CB"/>
    <w:rsid w:val="00A32B9D"/>
    <w:rsid w:val="00A43924"/>
    <w:rsid w:val="00A45354"/>
    <w:rsid w:val="00A47532"/>
    <w:rsid w:val="00A5021C"/>
    <w:rsid w:val="00A5081B"/>
    <w:rsid w:val="00A512CA"/>
    <w:rsid w:val="00A51BDB"/>
    <w:rsid w:val="00A52003"/>
    <w:rsid w:val="00A61582"/>
    <w:rsid w:val="00A64BA8"/>
    <w:rsid w:val="00A65A67"/>
    <w:rsid w:val="00A72AAF"/>
    <w:rsid w:val="00A739E8"/>
    <w:rsid w:val="00A73C62"/>
    <w:rsid w:val="00A82AA8"/>
    <w:rsid w:val="00A90DFE"/>
    <w:rsid w:val="00A93ACD"/>
    <w:rsid w:val="00AA0D42"/>
    <w:rsid w:val="00AA1E1C"/>
    <w:rsid w:val="00AA6616"/>
    <w:rsid w:val="00AB7D8D"/>
    <w:rsid w:val="00AC094E"/>
    <w:rsid w:val="00AC2914"/>
    <w:rsid w:val="00AC2C28"/>
    <w:rsid w:val="00AC4556"/>
    <w:rsid w:val="00AC4EF2"/>
    <w:rsid w:val="00AD1D91"/>
    <w:rsid w:val="00AD39F9"/>
    <w:rsid w:val="00AD51D4"/>
    <w:rsid w:val="00AD65D3"/>
    <w:rsid w:val="00AD79C3"/>
    <w:rsid w:val="00AD7E63"/>
    <w:rsid w:val="00AE12F1"/>
    <w:rsid w:val="00AE1AE1"/>
    <w:rsid w:val="00AE47DD"/>
    <w:rsid w:val="00AE60DD"/>
    <w:rsid w:val="00AF27F8"/>
    <w:rsid w:val="00AF283C"/>
    <w:rsid w:val="00AF6B46"/>
    <w:rsid w:val="00B003BF"/>
    <w:rsid w:val="00B0207A"/>
    <w:rsid w:val="00B051E8"/>
    <w:rsid w:val="00B07575"/>
    <w:rsid w:val="00B10120"/>
    <w:rsid w:val="00B10841"/>
    <w:rsid w:val="00B10F51"/>
    <w:rsid w:val="00B14353"/>
    <w:rsid w:val="00B222DD"/>
    <w:rsid w:val="00B22DC9"/>
    <w:rsid w:val="00B24406"/>
    <w:rsid w:val="00B24702"/>
    <w:rsid w:val="00B24BB7"/>
    <w:rsid w:val="00B24CFA"/>
    <w:rsid w:val="00B255A1"/>
    <w:rsid w:val="00B255BC"/>
    <w:rsid w:val="00B33826"/>
    <w:rsid w:val="00B41FF0"/>
    <w:rsid w:val="00B441FB"/>
    <w:rsid w:val="00B505E0"/>
    <w:rsid w:val="00B519DE"/>
    <w:rsid w:val="00B61FED"/>
    <w:rsid w:val="00B63315"/>
    <w:rsid w:val="00B64AAA"/>
    <w:rsid w:val="00B64B66"/>
    <w:rsid w:val="00B65AF3"/>
    <w:rsid w:val="00B664B1"/>
    <w:rsid w:val="00B70916"/>
    <w:rsid w:val="00B768F9"/>
    <w:rsid w:val="00B774E8"/>
    <w:rsid w:val="00B77E98"/>
    <w:rsid w:val="00B83F44"/>
    <w:rsid w:val="00B84525"/>
    <w:rsid w:val="00B845F2"/>
    <w:rsid w:val="00B849F6"/>
    <w:rsid w:val="00B8772D"/>
    <w:rsid w:val="00B90194"/>
    <w:rsid w:val="00B91A0E"/>
    <w:rsid w:val="00B925E1"/>
    <w:rsid w:val="00B926F8"/>
    <w:rsid w:val="00B93434"/>
    <w:rsid w:val="00B934B1"/>
    <w:rsid w:val="00B95EE3"/>
    <w:rsid w:val="00BA06EF"/>
    <w:rsid w:val="00BA13D2"/>
    <w:rsid w:val="00BA2814"/>
    <w:rsid w:val="00BA390F"/>
    <w:rsid w:val="00BA42EB"/>
    <w:rsid w:val="00BA5C5A"/>
    <w:rsid w:val="00BB1063"/>
    <w:rsid w:val="00BB3C95"/>
    <w:rsid w:val="00BB4E50"/>
    <w:rsid w:val="00BB5D77"/>
    <w:rsid w:val="00BB7026"/>
    <w:rsid w:val="00BC1AD4"/>
    <w:rsid w:val="00BC6D7E"/>
    <w:rsid w:val="00BD0526"/>
    <w:rsid w:val="00BD269E"/>
    <w:rsid w:val="00BD2A0B"/>
    <w:rsid w:val="00BD6B6F"/>
    <w:rsid w:val="00BD6E88"/>
    <w:rsid w:val="00BE0F9F"/>
    <w:rsid w:val="00BE355D"/>
    <w:rsid w:val="00BE39A4"/>
    <w:rsid w:val="00BE511D"/>
    <w:rsid w:val="00BF0B2D"/>
    <w:rsid w:val="00BF3487"/>
    <w:rsid w:val="00C027A6"/>
    <w:rsid w:val="00C032DC"/>
    <w:rsid w:val="00C04846"/>
    <w:rsid w:val="00C04E9E"/>
    <w:rsid w:val="00C111C1"/>
    <w:rsid w:val="00C1179A"/>
    <w:rsid w:val="00C1187D"/>
    <w:rsid w:val="00C14ECF"/>
    <w:rsid w:val="00C25DBE"/>
    <w:rsid w:val="00C27F7D"/>
    <w:rsid w:val="00C31E28"/>
    <w:rsid w:val="00C341AE"/>
    <w:rsid w:val="00C34BAA"/>
    <w:rsid w:val="00C35C80"/>
    <w:rsid w:val="00C37DAF"/>
    <w:rsid w:val="00C47874"/>
    <w:rsid w:val="00C50630"/>
    <w:rsid w:val="00C5169D"/>
    <w:rsid w:val="00C52AD2"/>
    <w:rsid w:val="00C554FF"/>
    <w:rsid w:val="00C60C43"/>
    <w:rsid w:val="00C60D45"/>
    <w:rsid w:val="00C61842"/>
    <w:rsid w:val="00C61C9F"/>
    <w:rsid w:val="00C63DD5"/>
    <w:rsid w:val="00C71F19"/>
    <w:rsid w:val="00C72B35"/>
    <w:rsid w:val="00C7365F"/>
    <w:rsid w:val="00C75EA3"/>
    <w:rsid w:val="00C85A4E"/>
    <w:rsid w:val="00C87F09"/>
    <w:rsid w:val="00C95541"/>
    <w:rsid w:val="00C9642E"/>
    <w:rsid w:val="00CA0C7D"/>
    <w:rsid w:val="00CA0E37"/>
    <w:rsid w:val="00CA4FB7"/>
    <w:rsid w:val="00CA6641"/>
    <w:rsid w:val="00CB2659"/>
    <w:rsid w:val="00CB29EC"/>
    <w:rsid w:val="00CB4CB5"/>
    <w:rsid w:val="00CC0EA1"/>
    <w:rsid w:val="00CC133F"/>
    <w:rsid w:val="00CC1DB4"/>
    <w:rsid w:val="00CC32AC"/>
    <w:rsid w:val="00CC483D"/>
    <w:rsid w:val="00CC65B6"/>
    <w:rsid w:val="00CC7C79"/>
    <w:rsid w:val="00CD05E0"/>
    <w:rsid w:val="00CD0843"/>
    <w:rsid w:val="00CD1C95"/>
    <w:rsid w:val="00CD25D4"/>
    <w:rsid w:val="00CD25D5"/>
    <w:rsid w:val="00CD2AA6"/>
    <w:rsid w:val="00CD3372"/>
    <w:rsid w:val="00CD3908"/>
    <w:rsid w:val="00CE0F9B"/>
    <w:rsid w:val="00CE3A23"/>
    <w:rsid w:val="00CE4301"/>
    <w:rsid w:val="00D03FAF"/>
    <w:rsid w:val="00D06DB0"/>
    <w:rsid w:val="00D11DCB"/>
    <w:rsid w:val="00D166CB"/>
    <w:rsid w:val="00D17201"/>
    <w:rsid w:val="00D21AF3"/>
    <w:rsid w:val="00D2609B"/>
    <w:rsid w:val="00D34796"/>
    <w:rsid w:val="00D35D1C"/>
    <w:rsid w:val="00D421F6"/>
    <w:rsid w:val="00D44284"/>
    <w:rsid w:val="00D46546"/>
    <w:rsid w:val="00D5295D"/>
    <w:rsid w:val="00D52BB8"/>
    <w:rsid w:val="00D52E21"/>
    <w:rsid w:val="00D55161"/>
    <w:rsid w:val="00D63905"/>
    <w:rsid w:val="00D643CB"/>
    <w:rsid w:val="00D80EBD"/>
    <w:rsid w:val="00D9057F"/>
    <w:rsid w:val="00D90C89"/>
    <w:rsid w:val="00D91754"/>
    <w:rsid w:val="00D93E66"/>
    <w:rsid w:val="00D97AC7"/>
    <w:rsid w:val="00DA6230"/>
    <w:rsid w:val="00DA7C85"/>
    <w:rsid w:val="00DB772B"/>
    <w:rsid w:val="00DC0252"/>
    <w:rsid w:val="00DC21D2"/>
    <w:rsid w:val="00DC4295"/>
    <w:rsid w:val="00DD0543"/>
    <w:rsid w:val="00DD47D7"/>
    <w:rsid w:val="00DD50C7"/>
    <w:rsid w:val="00DD6477"/>
    <w:rsid w:val="00DD77B2"/>
    <w:rsid w:val="00DE0B69"/>
    <w:rsid w:val="00DE1305"/>
    <w:rsid w:val="00DE1EEA"/>
    <w:rsid w:val="00DF0FE8"/>
    <w:rsid w:val="00DF531B"/>
    <w:rsid w:val="00E016AA"/>
    <w:rsid w:val="00E069AC"/>
    <w:rsid w:val="00E06F43"/>
    <w:rsid w:val="00E07456"/>
    <w:rsid w:val="00E1627C"/>
    <w:rsid w:val="00E228C2"/>
    <w:rsid w:val="00E23A89"/>
    <w:rsid w:val="00E23F78"/>
    <w:rsid w:val="00E31233"/>
    <w:rsid w:val="00E3227E"/>
    <w:rsid w:val="00E348FB"/>
    <w:rsid w:val="00E41749"/>
    <w:rsid w:val="00E43396"/>
    <w:rsid w:val="00E44B70"/>
    <w:rsid w:val="00E44E1C"/>
    <w:rsid w:val="00E45BE4"/>
    <w:rsid w:val="00E467D2"/>
    <w:rsid w:val="00E52665"/>
    <w:rsid w:val="00E53BF1"/>
    <w:rsid w:val="00E54DA6"/>
    <w:rsid w:val="00E5582A"/>
    <w:rsid w:val="00E6053E"/>
    <w:rsid w:val="00E63E2A"/>
    <w:rsid w:val="00E67A21"/>
    <w:rsid w:val="00E7038B"/>
    <w:rsid w:val="00E72690"/>
    <w:rsid w:val="00E726ED"/>
    <w:rsid w:val="00E7304C"/>
    <w:rsid w:val="00E75C55"/>
    <w:rsid w:val="00E80828"/>
    <w:rsid w:val="00E80EF6"/>
    <w:rsid w:val="00E810D0"/>
    <w:rsid w:val="00E94A10"/>
    <w:rsid w:val="00E94A25"/>
    <w:rsid w:val="00E94B32"/>
    <w:rsid w:val="00E95B09"/>
    <w:rsid w:val="00E95BBB"/>
    <w:rsid w:val="00E95EC2"/>
    <w:rsid w:val="00E97395"/>
    <w:rsid w:val="00EA0F99"/>
    <w:rsid w:val="00EA1629"/>
    <w:rsid w:val="00EA34F3"/>
    <w:rsid w:val="00EA5AB1"/>
    <w:rsid w:val="00EA7467"/>
    <w:rsid w:val="00EA7E5D"/>
    <w:rsid w:val="00EB6420"/>
    <w:rsid w:val="00EC037C"/>
    <w:rsid w:val="00EC2437"/>
    <w:rsid w:val="00EC2FB3"/>
    <w:rsid w:val="00EC4231"/>
    <w:rsid w:val="00EC7238"/>
    <w:rsid w:val="00EC7A5E"/>
    <w:rsid w:val="00ED4D8F"/>
    <w:rsid w:val="00ED6224"/>
    <w:rsid w:val="00EE0569"/>
    <w:rsid w:val="00EE167C"/>
    <w:rsid w:val="00EE26FC"/>
    <w:rsid w:val="00EE4903"/>
    <w:rsid w:val="00EE55F4"/>
    <w:rsid w:val="00EE6DB6"/>
    <w:rsid w:val="00EF4DB7"/>
    <w:rsid w:val="00EF5322"/>
    <w:rsid w:val="00EF5814"/>
    <w:rsid w:val="00EF5BE2"/>
    <w:rsid w:val="00EF6894"/>
    <w:rsid w:val="00EF7C2E"/>
    <w:rsid w:val="00F0131F"/>
    <w:rsid w:val="00F0132A"/>
    <w:rsid w:val="00F0694B"/>
    <w:rsid w:val="00F10774"/>
    <w:rsid w:val="00F11682"/>
    <w:rsid w:val="00F1204F"/>
    <w:rsid w:val="00F120B5"/>
    <w:rsid w:val="00F17D73"/>
    <w:rsid w:val="00F21A74"/>
    <w:rsid w:val="00F35861"/>
    <w:rsid w:val="00F35AC0"/>
    <w:rsid w:val="00F379B6"/>
    <w:rsid w:val="00F42CD2"/>
    <w:rsid w:val="00F5129C"/>
    <w:rsid w:val="00F55536"/>
    <w:rsid w:val="00F63497"/>
    <w:rsid w:val="00F65F8C"/>
    <w:rsid w:val="00F84E78"/>
    <w:rsid w:val="00F859EA"/>
    <w:rsid w:val="00F87941"/>
    <w:rsid w:val="00F9024D"/>
    <w:rsid w:val="00F915A1"/>
    <w:rsid w:val="00F92824"/>
    <w:rsid w:val="00FA2382"/>
    <w:rsid w:val="00FA3BE8"/>
    <w:rsid w:val="00FA400C"/>
    <w:rsid w:val="00FA47B6"/>
    <w:rsid w:val="00FA514E"/>
    <w:rsid w:val="00FB6414"/>
    <w:rsid w:val="00FB705F"/>
    <w:rsid w:val="00FC05EA"/>
    <w:rsid w:val="00FC227C"/>
    <w:rsid w:val="00FC3D1F"/>
    <w:rsid w:val="00FC462F"/>
    <w:rsid w:val="00FC636B"/>
    <w:rsid w:val="00FC7358"/>
    <w:rsid w:val="00FD1DA9"/>
    <w:rsid w:val="00FE73A7"/>
    <w:rsid w:val="00FF0E96"/>
    <w:rsid w:val="00FF157B"/>
    <w:rsid w:val="00FF32B8"/>
    <w:rsid w:val="00FF3615"/>
    <w:rsid w:val="00FF3D57"/>
    <w:rsid w:val="00FF6284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84A"/>
  <w15:docId w15:val="{716FE6AD-A5A3-486F-AAB7-03ED0D1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94A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94A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94A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A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E94A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E94A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E94A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4A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E94A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4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4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94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94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E94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E94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rsid w:val="00E94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A1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94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9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4A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94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4A10"/>
    <w:rPr>
      <w:b/>
      <w:bCs/>
    </w:rPr>
  </w:style>
  <w:style w:type="character" w:styleId="a9">
    <w:name w:val="Emphasis"/>
    <w:basedOn w:val="a0"/>
    <w:uiPriority w:val="20"/>
    <w:qFormat/>
    <w:rsid w:val="00E94A10"/>
    <w:rPr>
      <w:i/>
      <w:iCs/>
    </w:rPr>
  </w:style>
  <w:style w:type="paragraph" w:styleId="aa">
    <w:name w:val="No Spacing"/>
    <w:uiPriority w:val="1"/>
    <w:qFormat/>
    <w:rsid w:val="00E94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4A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4A1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4A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4A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4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4A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4A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A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A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A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A10"/>
    <w:pPr>
      <w:outlineLvl w:val="9"/>
    </w:pPr>
  </w:style>
  <w:style w:type="paragraph" w:styleId="af4">
    <w:name w:val="Body Text"/>
    <w:basedOn w:val="a"/>
    <w:link w:val="af5"/>
    <w:semiHidden/>
    <w:unhideWhenUsed/>
    <w:rsid w:val="007A4E5E"/>
    <w:pPr>
      <w:widowControl w:val="0"/>
      <w:shd w:val="clear" w:color="auto" w:fill="FFFFFF"/>
      <w:autoSpaceDE w:val="0"/>
      <w:autoSpaceDN w:val="0"/>
      <w:adjustRightInd w:val="0"/>
      <w:jc w:val="center"/>
    </w:pPr>
    <w:rPr>
      <w:bCs/>
    </w:rPr>
  </w:style>
  <w:style w:type="character" w:customStyle="1" w:styleId="af5">
    <w:name w:val="Основной текст Знак"/>
    <w:basedOn w:val="a0"/>
    <w:link w:val="af4"/>
    <w:semiHidden/>
    <w:rsid w:val="007A4E5E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ru-RU" w:eastAsia="ru-RU" w:bidi="ar-SA"/>
    </w:rPr>
  </w:style>
  <w:style w:type="paragraph" w:styleId="af6">
    <w:name w:val="Block Text"/>
    <w:basedOn w:val="a"/>
    <w:unhideWhenUsed/>
    <w:rsid w:val="007A4E5E"/>
    <w:pPr>
      <w:widowControl w:val="0"/>
      <w:shd w:val="clear" w:color="auto" w:fill="FFFFFF"/>
      <w:autoSpaceDE w:val="0"/>
      <w:autoSpaceDN w:val="0"/>
      <w:adjustRightInd w:val="0"/>
      <w:spacing w:line="310" w:lineRule="exact"/>
      <w:ind w:left="7" w:right="101" w:hanging="7"/>
      <w:jc w:val="center"/>
    </w:pPr>
    <w:rPr>
      <w:bCs/>
    </w:rPr>
  </w:style>
  <w:style w:type="paragraph" w:styleId="af7">
    <w:name w:val="header"/>
    <w:basedOn w:val="a"/>
    <w:link w:val="af8"/>
    <w:uiPriority w:val="99"/>
    <w:semiHidden/>
    <w:unhideWhenUsed/>
    <w:rsid w:val="00B10F5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10F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10F5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10F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CA0E3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A0E37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23">
    <w:name w:val="Основной текст (2)"/>
    <w:basedOn w:val="a0"/>
    <w:rsid w:val="0099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14E-5E04-4B77-B4A0-22F4F4E7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13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kab308-01</cp:lastModifiedBy>
  <cp:revision>35</cp:revision>
  <cp:lastPrinted>2023-06-06T03:31:00Z</cp:lastPrinted>
  <dcterms:created xsi:type="dcterms:W3CDTF">2020-11-25T23:59:00Z</dcterms:created>
  <dcterms:modified xsi:type="dcterms:W3CDTF">2024-06-13T08:00:00Z</dcterms:modified>
</cp:coreProperties>
</file>